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949F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_Hlk204011648"/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Приложение №1 </w:t>
      </w:r>
    </w:p>
    <w:p w14:paraId="31336311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постановлению администрации города Евпатории Республики Крым</w:t>
      </w:r>
    </w:p>
    <w:p w14:paraId="1B6C4BB5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__________ от _____________</w:t>
      </w:r>
    </w:p>
    <w:bookmarkEnd w:id="0"/>
    <w:p w14:paraId="264EF712" w14:textId="77777777" w:rsidR="0004507D" w:rsidRDefault="0004507D" w:rsidP="00974436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EE6AC2" w14:textId="0832F789" w:rsidR="00974436" w:rsidRPr="00974436" w:rsidRDefault="00974436" w:rsidP="00974436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Приложение №1 </w:t>
      </w:r>
    </w:p>
    <w:p w14:paraId="31825B36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ind w:left="9923" w:right="29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муниципальной программе "Формирование современной городской среды городского округа Евпатория Республики Крым» </w:t>
      </w:r>
    </w:p>
    <w:p w14:paraId="70F1EC13" w14:textId="77777777" w:rsidR="00974436" w:rsidRPr="00974436" w:rsidRDefault="00974436" w:rsidP="00974436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1077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BFA7D5B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Сведения</w:t>
      </w:r>
    </w:p>
    <w:p w14:paraId="23A7C7A1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 показателях (индикаторах) муниципальной программы</w:t>
      </w:r>
    </w:p>
    <w:p w14:paraId="76A22E79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0"/>
          <w:lang w:eastAsia="ru-RU"/>
          <w14:ligatures w14:val="none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4"/>
        <w:gridCol w:w="1326"/>
        <w:gridCol w:w="4027"/>
        <w:gridCol w:w="1505"/>
        <w:gridCol w:w="1156"/>
        <w:gridCol w:w="1092"/>
        <w:gridCol w:w="1246"/>
        <w:gridCol w:w="1093"/>
        <w:gridCol w:w="1247"/>
        <w:gridCol w:w="1134"/>
      </w:tblGrid>
      <w:tr w:rsidR="00974436" w:rsidRPr="00974436" w14:paraId="72C4FAEA" w14:textId="77777777" w:rsidTr="005F2D2F">
        <w:trPr>
          <w:trHeight w:val="224"/>
          <w:jc w:val="center"/>
        </w:trPr>
        <w:tc>
          <w:tcPr>
            <w:tcW w:w="254" w:type="pct"/>
            <w:vMerge w:val="restart"/>
            <w:shd w:val="clear" w:color="auto" w:fill="auto"/>
          </w:tcPr>
          <w:p w14:paraId="46DDC0A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№ </w:t>
            </w:r>
          </w:p>
          <w:p w14:paraId="4433D74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п/п</w:t>
            </w:r>
          </w:p>
        </w:tc>
        <w:tc>
          <w:tcPr>
            <w:tcW w:w="438" w:type="pct"/>
            <w:vMerge w:val="restart"/>
            <w:shd w:val="clear" w:color="auto" w:fill="auto"/>
          </w:tcPr>
          <w:p w14:paraId="13D5884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Задачи, направленные на достижение цели</w:t>
            </w:r>
          </w:p>
        </w:tc>
        <w:tc>
          <w:tcPr>
            <w:tcW w:w="1385" w:type="pct"/>
            <w:vMerge w:val="restart"/>
            <w:shd w:val="clear" w:color="auto" w:fill="auto"/>
          </w:tcPr>
          <w:p w14:paraId="01D986A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Показатель (индикатор) наименование</w:t>
            </w:r>
          </w:p>
        </w:tc>
        <w:tc>
          <w:tcPr>
            <w:tcW w:w="519" w:type="pct"/>
            <w:vMerge w:val="restart"/>
            <w:shd w:val="clear" w:color="auto" w:fill="auto"/>
          </w:tcPr>
          <w:p w14:paraId="110E6D8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399" w:type="pct"/>
          </w:tcPr>
          <w:p w14:paraId="718BF5B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377" w:type="pct"/>
          </w:tcPr>
          <w:p w14:paraId="215E1DA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628" w:type="pct"/>
            <w:gridSpan w:val="4"/>
            <w:shd w:val="clear" w:color="auto" w:fill="auto"/>
          </w:tcPr>
          <w:p w14:paraId="32A4AE7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Значения показателей:</w:t>
            </w:r>
          </w:p>
        </w:tc>
      </w:tr>
      <w:tr w:rsidR="00974436" w:rsidRPr="00974436" w14:paraId="6818C434" w14:textId="77777777" w:rsidTr="005F2D2F">
        <w:trPr>
          <w:trHeight w:val="224"/>
          <w:jc w:val="center"/>
        </w:trPr>
        <w:tc>
          <w:tcPr>
            <w:tcW w:w="254" w:type="pct"/>
            <w:vMerge/>
            <w:shd w:val="clear" w:color="auto" w:fill="auto"/>
          </w:tcPr>
          <w:p w14:paraId="09DAE95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38" w:type="pct"/>
            <w:vMerge/>
            <w:shd w:val="clear" w:color="auto" w:fill="auto"/>
          </w:tcPr>
          <w:p w14:paraId="2E3715C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vMerge/>
            <w:shd w:val="clear" w:color="auto" w:fill="auto"/>
          </w:tcPr>
          <w:p w14:paraId="124A9B2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14:paraId="532FF62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399" w:type="pct"/>
            <w:shd w:val="clear" w:color="auto" w:fill="auto"/>
          </w:tcPr>
          <w:p w14:paraId="7203D43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2022 г.</w:t>
            </w:r>
          </w:p>
        </w:tc>
        <w:tc>
          <w:tcPr>
            <w:tcW w:w="377" w:type="pct"/>
          </w:tcPr>
          <w:p w14:paraId="17F23BB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2023 г.</w:t>
            </w:r>
          </w:p>
        </w:tc>
        <w:tc>
          <w:tcPr>
            <w:tcW w:w="430" w:type="pct"/>
          </w:tcPr>
          <w:p w14:paraId="42E8E82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2024 г.</w:t>
            </w:r>
          </w:p>
        </w:tc>
        <w:tc>
          <w:tcPr>
            <w:tcW w:w="377" w:type="pct"/>
          </w:tcPr>
          <w:p w14:paraId="7C1F7E8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2025 г.</w:t>
            </w:r>
          </w:p>
        </w:tc>
        <w:tc>
          <w:tcPr>
            <w:tcW w:w="430" w:type="pct"/>
          </w:tcPr>
          <w:p w14:paraId="5F46EB9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2026 г.</w:t>
            </w:r>
          </w:p>
        </w:tc>
        <w:tc>
          <w:tcPr>
            <w:tcW w:w="391" w:type="pct"/>
          </w:tcPr>
          <w:p w14:paraId="3ECA0B1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2027 г.</w:t>
            </w:r>
          </w:p>
        </w:tc>
      </w:tr>
      <w:tr w:rsidR="00974436" w:rsidRPr="00974436" w14:paraId="5BE0D78D" w14:textId="77777777" w:rsidTr="005F2D2F">
        <w:trPr>
          <w:trHeight w:val="224"/>
          <w:jc w:val="center"/>
        </w:trPr>
        <w:tc>
          <w:tcPr>
            <w:tcW w:w="254" w:type="pct"/>
            <w:shd w:val="clear" w:color="auto" w:fill="auto"/>
          </w:tcPr>
          <w:p w14:paraId="192BDDF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8" w:type="pct"/>
            <w:shd w:val="clear" w:color="auto" w:fill="auto"/>
          </w:tcPr>
          <w:p w14:paraId="42EF868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385" w:type="pct"/>
            <w:shd w:val="clear" w:color="auto" w:fill="auto"/>
          </w:tcPr>
          <w:p w14:paraId="7A09BB0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519" w:type="pct"/>
            <w:shd w:val="clear" w:color="auto" w:fill="auto"/>
          </w:tcPr>
          <w:p w14:paraId="62597D7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99" w:type="pct"/>
            <w:shd w:val="clear" w:color="auto" w:fill="auto"/>
          </w:tcPr>
          <w:p w14:paraId="1E2E605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377" w:type="pct"/>
            <w:shd w:val="clear" w:color="auto" w:fill="auto"/>
          </w:tcPr>
          <w:p w14:paraId="7432F95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shd w:val="clear" w:color="auto" w:fill="auto"/>
          </w:tcPr>
          <w:p w14:paraId="6293811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377" w:type="pct"/>
            <w:shd w:val="clear" w:color="auto" w:fill="auto"/>
          </w:tcPr>
          <w:p w14:paraId="4FCC92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430" w:type="pct"/>
            <w:shd w:val="clear" w:color="auto" w:fill="auto"/>
          </w:tcPr>
          <w:p w14:paraId="762A3E7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391" w:type="pct"/>
          </w:tcPr>
          <w:p w14:paraId="4DAC08F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</w:tr>
      <w:tr w:rsidR="00974436" w:rsidRPr="00974436" w14:paraId="0F1DBC45" w14:textId="77777777" w:rsidTr="005F2D2F">
        <w:trPr>
          <w:trHeight w:val="224"/>
          <w:jc w:val="center"/>
        </w:trPr>
        <w:tc>
          <w:tcPr>
            <w:tcW w:w="5000" w:type="pct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5BBA24A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 Формирование современной городской среды городского округа Евпатория</w:t>
            </w:r>
          </w:p>
        </w:tc>
      </w:tr>
      <w:tr w:rsidR="00974436" w:rsidRPr="00974436" w14:paraId="3E33144B" w14:textId="77777777" w:rsidTr="005F2D2F">
        <w:trPr>
          <w:trHeight w:val="1849"/>
          <w:jc w:val="center"/>
        </w:trPr>
        <w:tc>
          <w:tcPr>
            <w:tcW w:w="2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C581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1.1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</w:tcPr>
          <w:p w14:paraId="745D417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bottom w:val="single" w:sz="4" w:space="0" w:color="auto"/>
            </w:tcBorders>
            <w:shd w:val="clear" w:color="auto" w:fill="auto"/>
          </w:tcPr>
          <w:p w14:paraId="38A4CEB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(муниципальными) программами формирования современной городской среды.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9B2FA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7FE61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3EAB0B0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2D3AD8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4DB478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1F8CD2C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787F141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974436" w:rsidRPr="00974436" w14:paraId="7E3BAB1C" w14:textId="77777777" w:rsidTr="005F2D2F">
        <w:trPr>
          <w:trHeight w:val="516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E5BF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 Реализация Соглашения между Правительством Москвы и Советом министров Республики Крым о торгово-экономическом, научно-техническом и культурном сотрудничестве (далее – Соглашение о сотрудничестве)</w:t>
            </w:r>
          </w:p>
        </w:tc>
      </w:tr>
      <w:tr w:rsidR="00974436" w:rsidRPr="00974436" w14:paraId="3B23F58A" w14:textId="77777777" w:rsidTr="005F2D2F">
        <w:trPr>
          <w:trHeight w:val="267"/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045D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 Средства текущего периода (с нарастающим итогом)</w:t>
            </w:r>
          </w:p>
        </w:tc>
      </w:tr>
      <w:tr w:rsidR="00974436" w:rsidRPr="00974436" w14:paraId="65D257F4" w14:textId="77777777" w:rsidTr="005F2D2F">
        <w:trPr>
          <w:trHeight w:val="848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7DF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FD2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1F8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дворовых территорий в рамках Соглашения о сотрудничестве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428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0FA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847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93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381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AC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9B0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</w:tr>
      <w:tr w:rsidR="00974436" w:rsidRPr="00974436" w14:paraId="2F025EBB" w14:textId="77777777" w:rsidTr="005F2D2F">
        <w:trPr>
          <w:trHeight w:val="704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0CB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lastRenderedPageBreak/>
              <w:t>1.2.1.2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E4C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C8D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благоустроенных общественных территорий в рамках Соглашения о сотрудничестве 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D2D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9FA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899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F0A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C9C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96F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042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</w:tr>
      <w:tr w:rsidR="00974436" w:rsidRPr="00974436" w14:paraId="25CF0CD0" w14:textId="77777777" w:rsidTr="005F2D2F">
        <w:trPr>
          <w:trHeight w:val="985"/>
          <w:jc w:val="center"/>
        </w:trPr>
        <w:tc>
          <w:tcPr>
            <w:tcW w:w="2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F8EA8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1.2.1.3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auto"/>
          </w:tcPr>
          <w:p w14:paraId="5048FDA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</w:tcBorders>
            <w:shd w:val="clear" w:color="auto" w:fill="auto"/>
          </w:tcPr>
          <w:p w14:paraId="1B38B32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(установленных) остановочных павильонов в рамках Соглашения о сотрудничестве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3CFEA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027508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</w:tcBorders>
            <w:vAlign w:val="center"/>
          </w:tcPr>
          <w:p w14:paraId="4D50935D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2732405C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</w:tcBorders>
            <w:vAlign w:val="center"/>
          </w:tcPr>
          <w:p w14:paraId="4DDBE0A3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0745B78B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189EF94F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</w:tr>
      <w:tr w:rsidR="00974436" w:rsidRPr="00974436" w14:paraId="14742EFE" w14:textId="77777777" w:rsidTr="005F2D2F">
        <w:trPr>
          <w:trHeight w:val="972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132B5B7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  <w:br w:type="page"/>
            </w: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1.2.1.4</w:t>
            </w:r>
          </w:p>
        </w:tc>
        <w:tc>
          <w:tcPr>
            <w:tcW w:w="438" w:type="pct"/>
            <w:shd w:val="clear" w:color="auto" w:fill="auto"/>
          </w:tcPr>
          <w:p w14:paraId="0161685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10EB646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разработанных проектно-сметных документаций территорий в рамках Соглашения о сотрудничестве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176DA9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смет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7ACDA2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77" w:type="pct"/>
            <w:vAlign w:val="center"/>
          </w:tcPr>
          <w:p w14:paraId="7D395BE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vAlign w:val="center"/>
          </w:tcPr>
          <w:p w14:paraId="1C876D5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77" w:type="pct"/>
            <w:vAlign w:val="center"/>
          </w:tcPr>
          <w:p w14:paraId="127B1DF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vAlign w:val="center"/>
          </w:tcPr>
          <w:p w14:paraId="183A5C4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91" w:type="pct"/>
            <w:vAlign w:val="center"/>
          </w:tcPr>
          <w:p w14:paraId="11F238A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</w:tr>
      <w:tr w:rsidR="00974436" w:rsidRPr="00974436" w14:paraId="58B5BD0C" w14:textId="77777777" w:rsidTr="005F2D2F">
        <w:trPr>
          <w:trHeight w:val="814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483B955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1.2.1.5.</w:t>
            </w:r>
          </w:p>
        </w:tc>
        <w:tc>
          <w:tcPr>
            <w:tcW w:w="438" w:type="pct"/>
            <w:shd w:val="clear" w:color="auto" w:fill="auto"/>
          </w:tcPr>
          <w:p w14:paraId="30DC5CD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10E21C6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D67E6F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6148C3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7D54D95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430" w:type="pct"/>
            <w:vAlign w:val="center"/>
          </w:tcPr>
          <w:p w14:paraId="3B2224D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377" w:type="pct"/>
            <w:vAlign w:val="center"/>
          </w:tcPr>
          <w:p w14:paraId="27EBFDE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430" w:type="pct"/>
            <w:vAlign w:val="center"/>
          </w:tcPr>
          <w:p w14:paraId="23798BA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391" w:type="pct"/>
            <w:vAlign w:val="center"/>
          </w:tcPr>
          <w:p w14:paraId="08EF204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</w:tr>
      <w:tr w:rsidR="00974436" w:rsidRPr="00974436" w14:paraId="76053E00" w14:textId="77777777" w:rsidTr="005F2D2F">
        <w:trPr>
          <w:trHeight w:val="206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F22683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1.2.2. Средства прошлого периода</w:t>
            </w:r>
          </w:p>
        </w:tc>
      </w:tr>
      <w:tr w:rsidR="00974436" w:rsidRPr="00974436" w14:paraId="4C17FA0B" w14:textId="77777777" w:rsidTr="005F2D2F">
        <w:trPr>
          <w:trHeight w:val="688"/>
          <w:jc w:val="center"/>
        </w:trPr>
        <w:tc>
          <w:tcPr>
            <w:tcW w:w="25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2288A6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1.2.2.1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52436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597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общественных территорий в рамках Соглашения о сотрудничестве (с нарастающим итогом)</w:t>
            </w:r>
          </w:p>
        </w:tc>
        <w:tc>
          <w:tcPr>
            <w:tcW w:w="51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DA46FD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864381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27C8BD3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5B0FF8A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0EC2899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5826244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  <w:vAlign w:val="center"/>
          </w:tcPr>
          <w:p w14:paraId="4A4B76C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</w:tr>
      <w:tr w:rsidR="00974436" w:rsidRPr="00974436" w14:paraId="4072C968" w14:textId="77777777" w:rsidTr="005F2D2F">
        <w:trPr>
          <w:trHeight w:val="688"/>
          <w:jc w:val="center"/>
        </w:trPr>
        <w:tc>
          <w:tcPr>
            <w:tcW w:w="25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E064B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1.2.2.2.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84AFD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085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дворовых территорий в рамках Соглашения о сотрудничестве (с нарастающим итогом)</w:t>
            </w:r>
          </w:p>
        </w:tc>
        <w:tc>
          <w:tcPr>
            <w:tcW w:w="51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AFEF7E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278396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593EBC8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56D40D1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20063D9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2A75795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  <w:vAlign w:val="center"/>
          </w:tcPr>
          <w:p w14:paraId="77BD9E6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</w:tr>
      <w:tr w:rsidR="00974436" w:rsidRPr="00974436" w14:paraId="7D803D88" w14:textId="77777777" w:rsidTr="005F2D2F">
        <w:trPr>
          <w:trHeight w:val="224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A57B8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 Прочие индикаторы</w:t>
            </w:r>
          </w:p>
        </w:tc>
      </w:tr>
      <w:tr w:rsidR="00974436" w:rsidRPr="00974436" w14:paraId="1C8BCBA1" w14:textId="77777777" w:rsidTr="005F2D2F">
        <w:trPr>
          <w:trHeight w:val="913"/>
          <w:jc w:val="center"/>
        </w:trPr>
        <w:tc>
          <w:tcPr>
            <w:tcW w:w="254" w:type="pct"/>
            <w:tcBorders>
              <w:bottom w:val="nil"/>
            </w:tcBorders>
            <w:shd w:val="clear" w:color="auto" w:fill="auto"/>
            <w:vAlign w:val="center"/>
          </w:tcPr>
          <w:p w14:paraId="3BC58EA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</w:t>
            </w:r>
          </w:p>
        </w:tc>
        <w:tc>
          <w:tcPr>
            <w:tcW w:w="438" w:type="pct"/>
            <w:tcBorders>
              <w:bottom w:val="nil"/>
            </w:tcBorders>
            <w:shd w:val="clear" w:color="auto" w:fill="auto"/>
          </w:tcPr>
          <w:p w14:paraId="24FE8D7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bottom w:val="nil"/>
            </w:tcBorders>
            <w:shd w:val="clear" w:color="auto" w:fill="auto"/>
          </w:tcPr>
          <w:p w14:paraId="5484C35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</w:t>
            </w:r>
          </w:p>
        </w:tc>
        <w:tc>
          <w:tcPr>
            <w:tcW w:w="519" w:type="pct"/>
            <w:tcBorders>
              <w:bottom w:val="nil"/>
            </w:tcBorders>
            <w:shd w:val="clear" w:color="auto" w:fill="auto"/>
            <w:vAlign w:val="center"/>
          </w:tcPr>
          <w:p w14:paraId="0446257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bottom w:val="nil"/>
            </w:tcBorders>
            <w:shd w:val="clear" w:color="auto" w:fill="auto"/>
            <w:vAlign w:val="center"/>
          </w:tcPr>
          <w:p w14:paraId="1218FA3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94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6342CBB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101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148F1CB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122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514DEA3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351EB68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391" w:type="pct"/>
            <w:tcBorders>
              <w:bottom w:val="nil"/>
            </w:tcBorders>
            <w:vAlign w:val="center"/>
          </w:tcPr>
          <w:p w14:paraId="764DAA5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</w:tr>
      <w:tr w:rsidR="00974436" w:rsidRPr="00974436" w14:paraId="6C023526" w14:textId="77777777" w:rsidTr="005F2D2F">
        <w:trPr>
          <w:trHeight w:val="673"/>
          <w:jc w:val="center"/>
        </w:trPr>
        <w:tc>
          <w:tcPr>
            <w:tcW w:w="254" w:type="pct"/>
            <w:tcBorders>
              <w:bottom w:val="nil"/>
            </w:tcBorders>
            <w:shd w:val="clear" w:color="auto" w:fill="auto"/>
            <w:vAlign w:val="center"/>
          </w:tcPr>
          <w:p w14:paraId="3A0FB00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2.2</w:t>
            </w:r>
          </w:p>
        </w:tc>
        <w:tc>
          <w:tcPr>
            <w:tcW w:w="438" w:type="pct"/>
            <w:tcBorders>
              <w:bottom w:val="nil"/>
            </w:tcBorders>
            <w:shd w:val="clear" w:color="auto" w:fill="auto"/>
          </w:tcPr>
          <w:p w14:paraId="06E12D3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bottom w:val="nil"/>
            </w:tcBorders>
            <w:shd w:val="clear" w:color="auto" w:fill="auto"/>
          </w:tcPr>
          <w:p w14:paraId="0790C96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территорий общего пользования</w:t>
            </w:r>
          </w:p>
          <w:p w14:paraId="588AA11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(с нарастающим итогом)</w:t>
            </w:r>
          </w:p>
        </w:tc>
        <w:tc>
          <w:tcPr>
            <w:tcW w:w="519" w:type="pct"/>
            <w:tcBorders>
              <w:bottom w:val="nil"/>
            </w:tcBorders>
            <w:shd w:val="clear" w:color="auto" w:fill="auto"/>
            <w:vAlign w:val="center"/>
          </w:tcPr>
          <w:p w14:paraId="5953168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bottom w:val="nil"/>
            </w:tcBorders>
            <w:shd w:val="clear" w:color="auto" w:fill="auto"/>
            <w:vAlign w:val="center"/>
          </w:tcPr>
          <w:p w14:paraId="6393CF5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19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38874E4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24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39D38AD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0381E35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28FAA7B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  <w:tc>
          <w:tcPr>
            <w:tcW w:w="391" w:type="pct"/>
            <w:tcBorders>
              <w:bottom w:val="nil"/>
            </w:tcBorders>
            <w:vAlign w:val="center"/>
          </w:tcPr>
          <w:p w14:paraId="3301ED8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</w:tr>
      <w:tr w:rsidR="00974436" w:rsidRPr="00974436" w14:paraId="77A9042D" w14:textId="77777777" w:rsidTr="005F2D2F">
        <w:trPr>
          <w:trHeight w:val="1153"/>
          <w:jc w:val="center"/>
        </w:trPr>
        <w:tc>
          <w:tcPr>
            <w:tcW w:w="2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DDC3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2.3</w:t>
            </w: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auto"/>
          </w:tcPr>
          <w:p w14:paraId="2DB68CC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bottom w:val="single" w:sz="4" w:space="0" w:color="auto"/>
            </w:tcBorders>
            <w:shd w:val="clear" w:color="auto" w:fill="auto"/>
          </w:tcPr>
          <w:p w14:paraId="4F43F48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общественных территорий, на которых обеспечена доступность зданий, сооружений для инвалидов и других маломобильных групп населения </w:t>
            </w:r>
          </w:p>
          <w:p w14:paraId="7D09B6E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(с нарастающим итогом)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A115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8C9A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27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3E9D777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33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39FD01F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39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14:paraId="3A417CF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7D63922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6FE9CEA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</w:tr>
      <w:tr w:rsidR="00974436" w:rsidRPr="00974436" w14:paraId="69B5E085" w14:textId="77777777" w:rsidTr="005F2D2F">
        <w:trPr>
          <w:trHeight w:val="720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1EC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3F1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9035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отремонтированных контейнерных площадок (с нарастающим итогом)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14B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859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259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A22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426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396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C3D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</w:tr>
      <w:tr w:rsidR="00974436" w:rsidRPr="00974436" w14:paraId="4710FE10" w14:textId="77777777" w:rsidTr="005F2D2F">
        <w:trPr>
          <w:trHeight w:val="687"/>
          <w:jc w:val="center"/>
        </w:trPr>
        <w:tc>
          <w:tcPr>
            <w:tcW w:w="25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17345F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  <w:p w14:paraId="3E5064B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2.5</w:t>
            </w:r>
          </w:p>
        </w:tc>
        <w:tc>
          <w:tcPr>
            <w:tcW w:w="43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353CC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69008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оборудованных детских игровых площадок (с нарастающим</w:t>
            </w:r>
          </w:p>
          <w:p w14:paraId="4D46D06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итогом)</w:t>
            </w:r>
          </w:p>
        </w:tc>
        <w:tc>
          <w:tcPr>
            <w:tcW w:w="51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B6D03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объектов.</w:t>
            </w:r>
          </w:p>
        </w:tc>
        <w:tc>
          <w:tcPr>
            <w:tcW w:w="39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05EE06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02D3335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138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7B64A64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145</w:t>
            </w:r>
          </w:p>
        </w:tc>
        <w:tc>
          <w:tcPr>
            <w:tcW w:w="377" w:type="pct"/>
            <w:tcBorders>
              <w:top w:val="single" w:sz="4" w:space="0" w:color="auto"/>
              <w:bottom w:val="nil"/>
            </w:tcBorders>
            <w:vAlign w:val="center"/>
          </w:tcPr>
          <w:p w14:paraId="5F4BFBA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01027BB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  <w:tc>
          <w:tcPr>
            <w:tcW w:w="391" w:type="pct"/>
            <w:tcBorders>
              <w:top w:val="single" w:sz="4" w:space="0" w:color="auto"/>
              <w:bottom w:val="nil"/>
            </w:tcBorders>
            <w:vAlign w:val="center"/>
          </w:tcPr>
          <w:p w14:paraId="5750852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</w:tr>
      <w:tr w:rsidR="00974436" w:rsidRPr="00974436" w14:paraId="347AD76C" w14:textId="77777777" w:rsidTr="005F2D2F">
        <w:trPr>
          <w:trHeight w:val="239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71EF896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2.6</w:t>
            </w:r>
          </w:p>
        </w:tc>
        <w:tc>
          <w:tcPr>
            <w:tcW w:w="438" w:type="pct"/>
            <w:shd w:val="clear" w:color="auto" w:fill="auto"/>
          </w:tcPr>
          <w:p w14:paraId="0D76E2E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24EA768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highlight w:val="yellow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Площадь отремонтированного покрытия внутридворовых проездов и парковочных карманов во дворах (с нарастающим итогом)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51D1FA0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кв.м.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F70AD7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57604,3</w:t>
            </w:r>
          </w:p>
        </w:tc>
        <w:tc>
          <w:tcPr>
            <w:tcW w:w="377" w:type="pct"/>
            <w:vAlign w:val="center"/>
          </w:tcPr>
          <w:p w14:paraId="20BC65E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58202,4</w:t>
            </w:r>
          </w:p>
        </w:tc>
        <w:tc>
          <w:tcPr>
            <w:tcW w:w="430" w:type="pct"/>
            <w:vAlign w:val="center"/>
          </w:tcPr>
          <w:p w14:paraId="769F4D4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65275,1</w:t>
            </w:r>
          </w:p>
        </w:tc>
        <w:tc>
          <w:tcPr>
            <w:tcW w:w="377" w:type="pct"/>
            <w:vAlign w:val="center"/>
          </w:tcPr>
          <w:p w14:paraId="5864734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  <w:tc>
          <w:tcPr>
            <w:tcW w:w="430" w:type="pct"/>
            <w:vAlign w:val="center"/>
          </w:tcPr>
          <w:p w14:paraId="20A69C7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  <w:tc>
          <w:tcPr>
            <w:tcW w:w="391" w:type="pct"/>
            <w:vAlign w:val="center"/>
          </w:tcPr>
          <w:p w14:paraId="32CE6EB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</w:tr>
      <w:tr w:rsidR="00974436" w:rsidRPr="00974436" w14:paraId="0F173F31" w14:textId="77777777" w:rsidTr="005F2D2F">
        <w:trPr>
          <w:trHeight w:val="464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67A71BC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2.7</w:t>
            </w:r>
          </w:p>
        </w:tc>
        <w:tc>
          <w:tcPr>
            <w:tcW w:w="438" w:type="pct"/>
            <w:shd w:val="clear" w:color="auto" w:fill="auto"/>
          </w:tcPr>
          <w:p w14:paraId="10E0ACE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1656FCE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Площадь отремонтированного покрытия тротуаров (с нарастающим итогом) 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2232017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кв.м.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36F054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33181,65</w:t>
            </w:r>
          </w:p>
        </w:tc>
        <w:tc>
          <w:tcPr>
            <w:tcW w:w="377" w:type="pct"/>
            <w:vAlign w:val="center"/>
          </w:tcPr>
          <w:p w14:paraId="05294BFC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35509,53</w:t>
            </w:r>
          </w:p>
        </w:tc>
        <w:tc>
          <w:tcPr>
            <w:tcW w:w="430" w:type="pct"/>
            <w:vAlign w:val="center"/>
          </w:tcPr>
          <w:p w14:paraId="1C54AD09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41568,33</w:t>
            </w:r>
          </w:p>
        </w:tc>
        <w:tc>
          <w:tcPr>
            <w:tcW w:w="377" w:type="pct"/>
            <w:vAlign w:val="center"/>
          </w:tcPr>
          <w:p w14:paraId="777EE55E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  <w:tc>
          <w:tcPr>
            <w:tcW w:w="430" w:type="pct"/>
            <w:vAlign w:val="center"/>
          </w:tcPr>
          <w:p w14:paraId="5A3242B4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  <w:tc>
          <w:tcPr>
            <w:tcW w:w="391" w:type="pct"/>
            <w:vAlign w:val="center"/>
          </w:tcPr>
          <w:p w14:paraId="5535E176" w14:textId="77777777" w:rsidR="00974436" w:rsidRPr="00974436" w:rsidRDefault="00974436" w:rsidP="0097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</w:tr>
      <w:tr w:rsidR="00974436" w:rsidRPr="00974436" w14:paraId="357173E0" w14:textId="77777777" w:rsidTr="005F2D2F">
        <w:trPr>
          <w:trHeight w:val="740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09DFEDA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2.8</w:t>
            </w:r>
          </w:p>
        </w:tc>
        <w:tc>
          <w:tcPr>
            <w:tcW w:w="438" w:type="pct"/>
            <w:shd w:val="clear" w:color="auto" w:fill="auto"/>
          </w:tcPr>
          <w:p w14:paraId="6EADEC7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2156BE7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разработанной проектно-сметной документации </w:t>
            </w:r>
          </w:p>
          <w:p w14:paraId="17D6D97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(с нарастающим итогом)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28608C9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смет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1AFE036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44</w:t>
            </w:r>
          </w:p>
        </w:tc>
        <w:tc>
          <w:tcPr>
            <w:tcW w:w="377" w:type="pct"/>
            <w:vAlign w:val="center"/>
          </w:tcPr>
          <w:p w14:paraId="1DD44C2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430" w:type="pct"/>
            <w:vAlign w:val="center"/>
          </w:tcPr>
          <w:p w14:paraId="747A123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377" w:type="pct"/>
            <w:vAlign w:val="center"/>
          </w:tcPr>
          <w:p w14:paraId="0A199B9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430" w:type="pct"/>
            <w:vAlign w:val="center"/>
          </w:tcPr>
          <w:p w14:paraId="137331B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391" w:type="pct"/>
            <w:vAlign w:val="center"/>
          </w:tcPr>
          <w:p w14:paraId="45464FD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</w:tr>
      <w:tr w:rsidR="00974436" w:rsidRPr="00974436" w14:paraId="651BAF32" w14:textId="77777777" w:rsidTr="005F2D2F">
        <w:trPr>
          <w:trHeight w:val="530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158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4B2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28E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дворовых территорий (с нарастающим итогом)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310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tcBorders>
              <w:bottom w:val="nil"/>
            </w:tcBorders>
            <w:shd w:val="clear" w:color="auto" w:fill="auto"/>
            <w:vAlign w:val="center"/>
          </w:tcPr>
          <w:p w14:paraId="3296385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91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47FC9CA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112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41118E5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120</w:t>
            </w:r>
          </w:p>
        </w:tc>
        <w:tc>
          <w:tcPr>
            <w:tcW w:w="377" w:type="pct"/>
            <w:tcBorders>
              <w:bottom w:val="nil"/>
            </w:tcBorders>
            <w:vAlign w:val="center"/>
          </w:tcPr>
          <w:p w14:paraId="598EDF9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430" w:type="pct"/>
            <w:tcBorders>
              <w:bottom w:val="nil"/>
            </w:tcBorders>
            <w:vAlign w:val="center"/>
          </w:tcPr>
          <w:p w14:paraId="5923CBD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391" w:type="pct"/>
            <w:tcBorders>
              <w:bottom w:val="nil"/>
            </w:tcBorders>
            <w:vAlign w:val="center"/>
          </w:tcPr>
          <w:p w14:paraId="4D4EDA5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</w:tr>
      <w:tr w:rsidR="00974436" w:rsidRPr="00974436" w14:paraId="3B46F7CF" w14:textId="77777777" w:rsidTr="005F2D2F">
        <w:trPr>
          <w:trHeight w:val="1377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721CFEB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2.10</w:t>
            </w:r>
          </w:p>
        </w:tc>
        <w:tc>
          <w:tcPr>
            <w:tcW w:w="438" w:type="pct"/>
            <w:shd w:val="clear" w:color="auto" w:fill="auto"/>
          </w:tcPr>
          <w:p w14:paraId="5D64550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6D1E96F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992DFD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процентов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2A13D7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377" w:type="pct"/>
            <w:vAlign w:val="center"/>
          </w:tcPr>
          <w:p w14:paraId="1EBF4D8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25</w:t>
            </w:r>
          </w:p>
        </w:tc>
        <w:tc>
          <w:tcPr>
            <w:tcW w:w="430" w:type="pct"/>
            <w:vAlign w:val="center"/>
          </w:tcPr>
          <w:p w14:paraId="2C0E0B5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77" w:type="pct"/>
            <w:vAlign w:val="center"/>
          </w:tcPr>
          <w:p w14:paraId="31D5AD2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430" w:type="pct"/>
            <w:vAlign w:val="center"/>
          </w:tcPr>
          <w:p w14:paraId="6D613D0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91" w:type="pct"/>
            <w:vAlign w:val="center"/>
          </w:tcPr>
          <w:p w14:paraId="466F6A1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</w:tr>
      <w:tr w:rsidR="00974436" w:rsidRPr="00974436" w14:paraId="40AEF22A" w14:textId="77777777" w:rsidTr="005F2D2F">
        <w:trPr>
          <w:trHeight w:val="2051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C9DA42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2.11</w:t>
            </w:r>
          </w:p>
        </w:tc>
        <w:tc>
          <w:tcPr>
            <w:tcW w:w="438" w:type="pct"/>
            <w:shd w:val="clear" w:color="auto" w:fill="auto"/>
          </w:tcPr>
          <w:p w14:paraId="36AF51D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7EE3B7F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</w:t>
            </w:r>
          </w:p>
        </w:tc>
        <w:tc>
          <w:tcPr>
            <w:tcW w:w="519" w:type="pct"/>
            <w:shd w:val="clear" w:color="auto" w:fill="auto"/>
          </w:tcPr>
          <w:p w14:paraId="0115592C" w14:textId="77777777" w:rsidR="00974436" w:rsidRPr="00974436" w:rsidRDefault="00974436" w:rsidP="00974436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смет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B0AA9C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77" w:type="pct"/>
            <w:vAlign w:val="center"/>
          </w:tcPr>
          <w:p w14:paraId="531F1081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430" w:type="pct"/>
            <w:vAlign w:val="center"/>
          </w:tcPr>
          <w:p w14:paraId="69C8FD77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77" w:type="pct"/>
            <w:vAlign w:val="center"/>
          </w:tcPr>
          <w:p w14:paraId="5EB0A33B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430" w:type="pct"/>
            <w:vAlign w:val="center"/>
          </w:tcPr>
          <w:p w14:paraId="397308F1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391" w:type="pct"/>
            <w:vAlign w:val="center"/>
          </w:tcPr>
          <w:p w14:paraId="0D2ADEB8" w14:textId="77777777" w:rsidR="00974436" w:rsidRPr="00974436" w:rsidRDefault="00974436" w:rsidP="0097443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</w:tr>
      <w:tr w:rsidR="00974436" w:rsidRPr="00974436" w14:paraId="2E0E37F3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128D0D6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2.12</w:t>
            </w:r>
          </w:p>
        </w:tc>
        <w:tc>
          <w:tcPr>
            <w:tcW w:w="438" w:type="pct"/>
            <w:shd w:val="clear" w:color="auto" w:fill="auto"/>
          </w:tcPr>
          <w:p w14:paraId="4846E6B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630E590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</w:tc>
        <w:tc>
          <w:tcPr>
            <w:tcW w:w="519" w:type="pct"/>
            <w:shd w:val="clear" w:color="auto" w:fill="auto"/>
          </w:tcPr>
          <w:p w14:paraId="3879DA6D" w14:textId="77777777" w:rsidR="00974436" w:rsidRPr="00974436" w:rsidRDefault="00974436" w:rsidP="00974436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5BD579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77" w:type="pct"/>
            <w:vAlign w:val="center"/>
          </w:tcPr>
          <w:p w14:paraId="3BD7484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vAlign w:val="center"/>
          </w:tcPr>
          <w:p w14:paraId="4CFD8E2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77" w:type="pct"/>
            <w:vAlign w:val="center"/>
          </w:tcPr>
          <w:p w14:paraId="3642983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430" w:type="pct"/>
            <w:vAlign w:val="center"/>
          </w:tcPr>
          <w:p w14:paraId="33D6B5C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91" w:type="pct"/>
            <w:vAlign w:val="center"/>
          </w:tcPr>
          <w:p w14:paraId="4F092CF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</w:tr>
      <w:tr w:rsidR="00974436" w:rsidRPr="00974436" w14:paraId="7CC1F458" w14:textId="77777777" w:rsidTr="005F2D2F">
        <w:trPr>
          <w:trHeight w:val="1138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72853EA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 Реализованные мероприятия в рамках Государственной программы Республики Крым «Реформирование жилищно-коммунального хозяйства Республики Крым»</w:t>
            </w:r>
          </w:p>
        </w:tc>
      </w:tr>
      <w:tr w:rsidR="00974436" w:rsidRPr="00974436" w14:paraId="38F4BD59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37C7C61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lastRenderedPageBreak/>
              <w:t>3.1</w:t>
            </w:r>
          </w:p>
        </w:tc>
        <w:tc>
          <w:tcPr>
            <w:tcW w:w="438" w:type="pct"/>
            <w:shd w:val="clear" w:color="auto" w:fill="auto"/>
          </w:tcPr>
          <w:p w14:paraId="0607060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567FBB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благоустройству дворовых</w:t>
            </w:r>
          </w:p>
          <w:p w14:paraId="7D56443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территорий в 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71846173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E9B66B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2ABFA67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1562CB9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377" w:type="pct"/>
            <w:vAlign w:val="center"/>
          </w:tcPr>
          <w:p w14:paraId="0A2888CB" w14:textId="20DFDD11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430" w:type="pct"/>
            <w:vAlign w:val="center"/>
          </w:tcPr>
          <w:p w14:paraId="501484A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3E32ABC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</w:tr>
      <w:tr w:rsidR="00974436" w:rsidRPr="00974436" w14:paraId="6DEDBEE7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010C0D2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3.2</w:t>
            </w:r>
          </w:p>
        </w:tc>
        <w:tc>
          <w:tcPr>
            <w:tcW w:w="438" w:type="pct"/>
            <w:shd w:val="clear" w:color="auto" w:fill="auto"/>
          </w:tcPr>
          <w:p w14:paraId="3DC208B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57D41DF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установке площадок для сбора ТКО в</w:t>
            </w:r>
          </w:p>
          <w:p w14:paraId="7F8E078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06C4E4B3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4A86624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2075CB16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61FCDDC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32</w:t>
            </w:r>
          </w:p>
        </w:tc>
        <w:tc>
          <w:tcPr>
            <w:tcW w:w="377" w:type="pct"/>
            <w:vAlign w:val="center"/>
          </w:tcPr>
          <w:p w14:paraId="3CD55D35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6065976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346DA8B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</w:tr>
      <w:tr w:rsidR="00974436" w:rsidRPr="00974436" w14:paraId="0003DE1A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54C1A8F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3.3</w:t>
            </w:r>
          </w:p>
        </w:tc>
        <w:tc>
          <w:tcPr>
            <w:tcW w:w="438" w:type="pct"/>
            <w:shd w:val="clear" w:color="auto" w:fill="auto"/>
          </w:tcPr>
          <w:p w14:paraId="247CE28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660B2F1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установке детских игровых площадок в 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561B0562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65AA73F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5730A69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00750951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7" w:type="pct"/>
            <w:vAlign w:val="center"/>
          </w:tcPr>
          <w:p w14:paraId="24F31CF4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430" w:type="pct"/>
            <w:vAlign w:val="center"/>
          </w:tcPr>
          <w:p w14:paraId="1DAA7CC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3081D63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974436" w:rsidRPr="00974436" w14:paraId="4D2A9450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2F6C4CAC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3.4</w:t>
            </w:r>
          </w:p>
        </w:tc>
        <w:tc>
          <w:tcPr>
            <w:tcW w:w="438" w:type="pct"/>
            <w:shd w:val="clear" w:color="auto" w:fill="auto"/>
          </w:tcPr>
          <w:p w14:paraId="68C62DAD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15D324EF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благоустройству и установке многофункциональных площадок в 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603CAB8E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128E526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  <w:vAlign w:val="center"/>
          </w:tcPr>
          <w:p w14:paraId="78FC483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016BE13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377" w:type="pct"/>
            <w:vAlign w:val="center"/>
          </w:tcPr>
          <w:p w14:paraId="22ABD67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354F8B1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4798D4DA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</w:tr>
      <w:tr w:rsidR="00974436" w:rsidRPr="00974436" w14:paraId="0CDE5034" w14:textId="77777777" w:rsidTr="005F2D2F">
        <w:trPr>
          <w:trHeight w:val="1138"/>
          <w:jc w:val="center"/>
        </w:trPr>
        <w:tc>
          <w:tcPr>
            <w:tcW w:w="254" w:type="pct"/>
            <w:shd w:val="clear" w:color="auto" w:fill="auto"/>
            <w:vAlign w:val="center"/>
          </w:tcPr>
          <w:p w14:paraId="75888C70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3.5</w:t>
            </w:r>
          </w:p>
        </w:tc>
        <w:tc>
          <w:tcPr>
            <w:tcW w:w="438" w:type="pct"/>
            <w:shd w:val="clear" w:color="auto" w:fill="auto"/>
          </w:tcPr>
          <w:p w14:paraId="12809A8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85" w:type="pct"/>
            <w:shd w:val="clear" w:color="auto" w:fill="auto"/>
          </w:tcPr>
          <w:p w14:paraId="6AB5E26B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закупке контейнерных баков для сбора</w:t>
            </w:r>
          </w:p>
          <w:p w14:paraId="5EBC22D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ТКО в рамках реализации Соглашения</w:t>
            </w:r>
          </w:p>
        </w:tc>
        <w:tc>
          <w:tcPr>
            <w:tcW w:w="519" w:type="pct"/>
            <w:shd w:val="clear" w:color="auto" w:fill="auto"/>
          </w:tcPr>
          <w:p w14:paraId="7291C1F6" w14:textId="77777777" w:rsidR="00974436" w:rsidRPr="00974436" w:rsidRDefault="00974436" w:rsidP="0097443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399" w:type="pct"/>
            <w:shd w:val="clear" w:color="auto" w:fill="auto"/>
          </w:tcPr>
          <w:p w14:paraId="5CCAE01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377" w:type="pct"/>
          </w:tcPr>
          <w:p w14:paraId="6E04D283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4A0CCFD8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60</w:t>
            </w:r>
          </w:p>
        </w:tc>
        <w:tc>
          <w:tcPr>
            <w:tcW w:w="377" w:type="pct"/>
            <w:vAlign w:val="center"/>
          </w:tcPr>
          <w:p w14:paraId="688E6CCE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430" w:type="pct"/>
            <w:vAlign w:val="center"/>
          </w:tcPr>
          <w:p w14:paraId="3AF104C9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4B5166B7" w14:textId="77777777" w:rsidR="00974436" w:rsidRPr="00974436" w:rsidRDefault="00974436" w:rsidP="0097443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97443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</w:tr>
    </w:tbl>
    <w:p w14:paraId="07E3529B" w14:textId="60FDF992" w:rsidR="00060237" w:rsidRDefault="00060237"/>
    <w:p w14:paraId="5CE40CE6" w14:textId="454EA23C" w:rsidR="0004507D" w:rsidRPr="0004507D" w:rsidRDefault="00060237" w:rsidP="0004507D">
      <w:pPr>
        <w:spacing w:after="0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br w:type="page"/>
      </w:r>
      <w:r w:rsidR="0004507D"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 №</w:t>
      </w:r>
      <w:r w:rsid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</w:p>
    <w:p w14:paraId="33CFAA19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постановлению администрации города Евпатории Республики Крым</w:t>
      </w:r>
    </w:p>
    <w:p w14:paraId="40BD530E" w14:textId="77777777" w:rsid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__________ от _____________</w:t>
      </w:r>
    </w:p>
    <w:p w14:paraId="71179B69" w14:textId="77777777" w:rsidR="00EC4C58" w:rsidRDefault="00EC4C58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58"/>
        <w:gridCol w:w="3128"/>
        <w:gridCol w:w="1204"/>
        <w:gridCol w:w="1391"/>
        <w:gridCol w:w="1568"/>
        <w:gridCol w:w="973"/>
        <w:gridCol w:w="973"/>
        <w:gridCol w:w="973"/>
        <w:gridCol w:w="973"/>
        <w:gridCol w:w="973"/>
        <w:gridCol w:w="973"/>
        <w:gridCol w:w="973"/>
      </w:tblGrid>
      <w:tr w:rsidR="00EC4C58" w:rsidRPr="00EC4C58" w14:paraId="6555B78F" w14:textId="77777777" w:rsidTr="00EC4C58">
        <w:trPr>
          <w:trHeight w:val="70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87308" w14:textId="3C491833" w:rsidR="00EC4C58" w:rsidRPr="00EC4C58" w:rsidRDefault="0004507D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br w:type="page"/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1BD4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6BED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4B9A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2998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7A3E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83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468D8E6" w14:textId="77777777" w:rsidR="00EC4C58" w:rsidRPr="00EC4C58" w:rsidRDefault="00EC4C58" w:rsidP="00EC4C58">
            <w:pPr>
              <w:ind w:left="1091"/>
              <w:rPr>
                <w:rFonts w:ascii="Times New Roman" w:hAnsi="Times New Roman"/>
                <w:sz w:val="24"/>
                <w:szCs w:val="24"/>
              </w:rPr>
            </w:pPr>
            <w:r w:rsidRPr="00EC4C58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  <w:r w:rsidRPr="00EC4C58">
              <w:rPr>
                <w:rFonts w:ascii="Times New Roman" w:hAnsi="Times New Roman"/>
                <w:sz w:val="24"/>
                <w:szCs w:val="24"/>
              </w:rPr>
              <w:br/>
              <w:t xml:space="preserve">к муниципальной программе «Формирование современной городской среды городского округа Евпатория Республики Крым» </w:t>
            </w:r>
          </w:p>
        </w:tc>
      </w:tr>
      <w:tr w:rsidR="00EC4C58" w:rsidRPr="00EC4C58" w14:paraId="73339909" w14:textId="77777777" w:rsidTr="00EC4C58">
        <w:trPr>
          <w:trHeight w:val="33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FD82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3CC3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D825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D237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F9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3D20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C244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9000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C1E70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8C80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E1E7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2988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30369B4" w14:textId="77777777" w:rsidTr="00EC4C58">
        <w:trPr>
          <w:trHeight w:val="330"/>
        </w:trPr>
        <w:tc>
          <w:tcPr>
            <w:tcW w:w="1456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1D82EE79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</w:rPr>
              <w:t>Ресурсное обеспечение и прогнозная оценка расходов на реализацию муниципальной программы по источникам финансирования</w:t>
            </w:r>
          </w:p>
        </w:tc>
      </w:tr>
      <w:tr w:rsidR="00EC4C58" w:rsidRPr="00EC4C58" w14:paraId="2D7D6BDD" w14:textId="77777777" w:rsidTr="00EC4C58">
        <w:trPr>
          <w:trHeight w:val="330"/>
        </w:trPr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FAFEBF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0BD5D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17FEC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954E4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E84ED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2624B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5A5AF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60863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0955E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305C2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4CF01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A419C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834139E" w14:textId="77777777" w:rsidTr="00EC4C58">
        <w:trPr>
          <w:trHeight w:val="315"/>
        </w:trPr>
        <w:tc>
          <w:tcPr>
            <w:tcW w:w="458" w:type="dxa"/>
            <w:vMerge w:val="restart"/>
            <w:tcBorders>
              <w:top w:val="single" w:sz="4" w:space="0" w:color="auto"/>
            </w:tcBorders>
            <w:hideMark/>
          </w:tcPr>
          <w:p w14:paraId="3F9FDA32" w14:textId="1460D89B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№   п/п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</w:tcBorders>
            <w:hideMark/>
          </w:tcPr>
          <w:p w14:paraId="728292FE" w14:textId="62626FD3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Мероприятия по реализации  муниципальной программы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</w:tcBorders>
            <w:hideMark/>
          </w:tcPr>
          <w:p w14:paraId="164E0A85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Срок  исполнения мероприятия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</w:tcBorders>
            <w:hideMark/>
          </w:tcPr>
          <w:p w14:paraId="4AF647B0" w14:textId="7568D05C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Ответственный за выполнение мероприятия программы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</w:tcBorders>
            <w:hideMark/>
          </w:tcPr>
          <w:p w14:paraId="65290DB1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Источники    финансирования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</w:tcBorders>
            <w:hideMark/>
          </w:tcPr>
          <w:p w14:paraId="72FF2892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   (тыс. руб.)</w:t>
            </w:r>
          </w:p>
        </w:tc>
        <w:tc>
          <w:tcPr>
            <w:tcW w:w="5838" w:type="dxa"/>
            <w:gridSpan w:val="6"/>
            <w:tcBorders>
              <w:top w:val="single" w:sz="4" w:space="0" w:color="auto"/>
            </w:tcBorders>
            <w:hideMark/>
          </w:tcPr>
          <w:p w14:paraId="41C4711C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Объем финансирования по годам (тыс. руб.)</w:t>
            </w:r>
          </w:p>
        </w:tc>
      </w:tr>
      <w:tr w:rsidR="00EC4C58" w:rsidRPr="00EC4C58" w14:paraId="1D7300B1" w14:textId="77777777" w:rsidTr="00EC4C58">
        <w:trPr>
          <w:trHeight w:val="58"/>
        </w:trPr>
        <w:tc>
          <w:tcPr>
            <w:tcW w:w="458" w:type="dxa"/>
            <w:vMerge/>
            <w:hideMark/>
          </w:tcPr>
          <w:p w14:paraId="70E16312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1A29F1B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6BE8223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5933C72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vMerge/>
            <w:hideMark/>
          </w:tcPr>
          <w:p w14:paraId="2C82E969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3" w:type="dxa"/>
            <w:vMerge/>
            <w:hideMark/>
          </w:tcPr>
          <w:p w14:paraId="35412EB2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3" w:type="dxa"/>
            <w:hideMark/>
          </w:tcPr>
          <w:p w14:paraId="20A93C6E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973" w:type="dxa"/>
            <w:hideMark/>
          </w:tcPr>
          <w:p w14:paraId="178012AB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973" w:type="dxa"/>
            <w:hideMark/>
          </w:tcPr>
          <w:p w14:paraId="2758E145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973" w:type="dxa"/>
            <w:hideMark/>
          </w:tcPr>
          <w:p w14:paraId="17C6E1EB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973" w:type="dxa"/>
            <w:hideMark/>
          </w:tcPr>
          <w:p w14:paraId="43D5C3A5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973" w:type="dxa"/>
            <w:hideMark/>
          </w:tcPr>
          <w:p w14:paraId="7ABF7185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</w:tr>
      <w:tr w:rsidR="00EC4C58" w:rsidRPr="00EC4C58" w14:paraId="52575615" w14:textId="77777777" w:rsidTr="00EC4C58">
        <w:trPr>
          <w:trHeight w:val="324"/>
        </w:trPr>
        <w:tc>
          <w:tcPr>
            <w:tcW w:w="458" w:type="dxa"/>
            <w:hideMark/>
          </w:tcPr>
          <w:p w14:paraId="5FEE4610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128" w:type="dxa"/>
            <w:hideMark/>
          </w:tcPr>
          <w:p w14:paraId="5302C3C1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04" w:type="dxa"/>
            <w:hideMark/>
          </w:tcPr>
          <w:p w14:paraId="2C1CAB31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91" w:type="dxa"/>
            <w:hideMark/>
          </w:tcPr>
          <w:p w14:paraId="62E035BD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68" w:type="dxa"/>
            <w:hideMark/>
          </w:tcPr>
          <w:p w14:paraId="4E7A83AD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73" w:type="dxa"/>
            <w:hideMark/>
          </w:tcPr>
          <w:p w14:paraId="4D1A72E4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73" w:type="dxa"/>
            <w:hideMark/>
          </w:tcPr>
          <w:p w14:paraId="0AB67604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73" w:type="dxa"/>
            <w:hideMark/>
          </w:tcPr>
          <w:p w14:paraId="14DA1B1F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73" w:type="dxa"/>
            <w:hideMark/>
          </w:tcPr>
          <w:p w14:paraId="0E4F396D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73" w:type="dxa"/>
            <w:hideMark/>
          </w:tcPr>
          <w:p w14:paraId="105AB0D0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73" w:type="dxa"/>
            <w:hideMark/>
          </w:tcPr>
          <w:p w14:paraId="023DE778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973" w:type="dxa"/>
            <w:hideMark/>
          </w:tcPr>
          <w:p w14:paraId="1BE59A26" w14:textId="77777777" w:rsidR="00EC4C58" w:rsidRPr="00EC4C58" w:rsidRDefault="00EC4C58" w:rsidP="00EC4C5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EC4C58" w:rsidRPr="00EC4C58" w14:paraId="45772C81" w14:textId="77777777" w:rsidTr="00EC4C58">
        <w:trPr>
          <w:trHeight w:val="312"/>
        </w:trPr>
        <w:tc>
          <w:tcPr>
            <w:tcW w:w="458" w:type="dxa"/>
            <w:vMerge w:val="restart"/>
            <w:hideMark/>
          </w:tcPr>
          <w:p w14:paraId="7B8E4FE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128" w:type="dxa"/>
            <w:vMerge w:val="restart"/>
            <w:hideMark/>
          </w:tcPr>
          <w:p w14:paraId="1D9C167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Благоустройство дворовых территорий</w:t>
            </w:r>
          </w:p>
        </w:tc>
        <w:tc>
          <w:tcPr>
            <w:tcW w:w="1204" w:type="dxa"/>
            <w:vMerge w:val="restart"/>
            <w:hideMark/>
          </w:tcPr>
          <w:p w14:paraId="08162933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2022-2027</w:t>
            </w:r>
          </w:p>
        </w:tc>
        <w:tc>
          <w:tcPr>
            <w:tcW w:w="1391" w:type="dxa"/>
            <w:vMerge w:val="restart"/>
            <w:hideMark/>
          </w:tcPr>
          <w:p w14:paraId="553740D3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43BEBA71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0703481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479 191,48871</w:t>
            </w:r>
          </w:p>
        </w:tc>
        <w:tc>
          <w:tcPr>
            <w:tcW w:w="973" w:type="dxa"/>
            <w:hideMark/>
          </w:tcPr>
          <w:p w14:paraId="23F12EF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78 947,54787</w:t>
            </w:r>
          </w:p>
        </w:tc>
        <w:tc>
          <w:tcPr>
            <w:tcW w:w="973" w:type="dxa"/>
            <w:hideMark/>
          </w:tcPr>
          <w:p w14:paraId="76A36B5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48 044,49966</w:t>
            </w:r>
          </w:p>
        </w:tc>
        <w:tc>
          <w:tcPr>
            <w:tcW w:w="973" w:type="dxa"/>
            <w:hideMark/>
          </w:tcPr>
          <w:p w14:paraId="76597F28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156 677,28480</w:t>
            </w:r>
          </w:p>
        </w:tc>
        <w:tc>
          <w:tcPr>
            <w:tcW w:w="973" w:type="dxa"/>
            <w:hideMark/>
          </w:tcPr>
          <w:p w14:paraId="6270154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193 902,15638</w:t>
            </w:r>
          </w:p>
        </w:tc>
        <w:tc>
          <w:tcPr>
            <w:tcW w:w="973" w:type="dxa"/>
            <w:hideMark/>
          </w:tcPr>
          <w:p w14:paraId="00EDD08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810,00000</w:t>
            </w:r>
          </w:p>
        </w:tc>
        <w:tc>
          <w:tcPr>
            <w:tcW w:w="973" w:type="dxa"/>
            <w:hideMark/>
          </w:tcPr>
          <w:p w14:paraId="3E650B81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810,00000</w:t>
            </w:r>
          </w:p>
        </w:tc>
      </w:tr>
      <w:tr w:rsidR="00EC4C58" w:rsidRPr="00EC4C58" w14:paraId="138D7C35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07F33199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7C2812B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BE20625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91283C5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655FD9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0BEEB90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53 888,22918</w:t>
            </w:r>
          </w:p>
        </w:tc>
        <w:tc>
          <w:tcPr>
            <w:tcW w:w="973" w:type="dxa"/>
            <w:hideMark/>
          </w:tcPr>
          <w:p w14:paraId="603D8208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53 888,22918</w:t>
            </w:r>
          </w:p>
        </w:tc>
        <w:tc>
          <w:tcPr>
            <w:tcW w:w="973" w:type="dxa"/>
            <w:hideMark/>
          </w:tcPr>
          <w:p w14:paraId="32B25F1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FF7150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4EE8A4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E3CA762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7EE144C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2F6E8C37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5E2B381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50D22D2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3FDACA6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65D55EC1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5A0F518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4AE7718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12 172,32555</w:t>
            </w:r>
          </w:p>
        </w:tc>
        <w:tc>
          <w:tcPr>
            <w:tcW w:w="973" w:type="dxa"/>
            <w:hideMark/>
          </w:tcPr>
          <w:p w14:paraId="2BFB6A1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3 337,32555</w:t>
            </w:r>
          </w:p>
        </w:tc>
        <w:tc>
          <w:tcPr>
            <w:tcW w:w="973" w:type="dxa"/>
            <w:hideMark/>
          </w:tcPr>
          <w:p w14:paraId="6722B01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8CABFE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8 835,00000</w:t>
            </w:r>
          </w:p>
        </w:tc>
        <w:tc>
          <w:tcPr>
            <w:tcW w:w="973" w:type="dxa"/>
            <w:hideMark/>
          </w:tcPr>
          <w:p w14:paraId="5531787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5E7E5E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C6C3D0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1DBA7289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F05DCD1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EF518AA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BC00A52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158E075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9A794F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4D098A03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386 255,83882</w:t>
            </w:r>
          </w:p>
        </w:tc>
        <w:tc>
          <w:tcPr>
            <w:tcW w:w="973" w:type="dxa"/>
            <w:hideMark/>
          </w:tcPr>
          <w:p w14:paraId="0200723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6 368,00000</w:t>
            </w:r>
          </w:p>
        </w:tc>
        <w:tc>
          <w:tcPr>
            <w:tcW w:w="973" w:type="dxa"/>
            <w:hideMark/>
          </w:tcPr>
          <w:p w14:paraId="662AEC71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42 755,86709</w:t>
            </w:r>
          </w:p>
        </w:tc>
        <w:tc>
          <w:tcPr>
            <w:tcW w:w="973" w:type="dxa"/>
            <w:hideMark/>
          </w:tcPr>
          <w:p w14:paraId="17BD8EEF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144 232,90751</w:t>
            </w:r>
          </w:p>
        </w:tc>
        <w:tc>
          <w:tcPr>
            <w:tcW w:w="973" w:type="dxa"/>
            <w:hideMark/>
          </w:tcPr>
          <w:p w14:paraId="5E21362C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192 899,06422</w:t>
            </w:r>
          </w:p>
        </w:tc>
        <w:tc>
          <w:tcPr>
            <w:tcW w:w="973" w:type="dxa"/>
            <w:hideMark/>
          </w:tcPr>
          <w:p w14:paraId="3B281D8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D01EBA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7422BDDD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14C8B7D5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7341137C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295633A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80C6031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DD31383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55A06F0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26 875,09516</w:t>
            </w:r>
          </w:p>
        </w:tc>
        <w:tc>
          <w:tcPr>
            <w:tcW w:w="973" w:type="dxa"/>
            <w:hideMark/>
          </w:tcPr>
          <w:p w14:paraId="06CFD1FC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15 353,99314</w:t>
            </w:r>
          </w:p>
        </w:tc>
        <w:tc>
          <w:tcPr>
            <w:tcW w:w="973" w:type="dxa"/>
            <w:hideMark/>
          </w:tcPr>
          <w:p w14:paraId="6DB768B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5 288,63257</w:t>
            </w:r>
          </w:p>
        </w:tc>
        <w:tc>
          <w:tcPr>
            <w:tcW w:w="973" w:type="dxa"/>
            <w:hideMark/>
          </w:tcPr>
          <w:p w14:paraId="303A23B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3 609,37729</w:t>
            </w:r>
          </w:p>
        </w:tc>
        <w:tc>
          <w:tcPr>
            <w:tcW w:w="973" w:type="dxa"/>
            <w:hideMark/>
          </w:tcPr>
          <w:p w14:paraId="417892C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1 003,09216</w:t>
            </w:r>
          </w:p>
        </w:tc>
        <w:tc>
          <w:tcPr>
            <w:tcW w:w="973" w:type="dxa"/>
            <w:hideMark/>
          </w:tcPr>
          <w:p w14:paraId="49A37C5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810,00000</w:t>
            </w:r>
          </w:p>
        </w:tc>
        <w:tc>
          <w:tcPr>
            <w:tcW w:w="973" w:type="dxa"/>
            <w:hideMark/>
          </w:tcPr>
          <w:p w14:paraId="1FE6CBBC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810,00000</w:t>
            </w:r>
          </w:p>
        </w:tc>
      </w:tr>
      <w:tr w:rsidR="00EC4C58" w:rsidRPr="00EC4C58" w14:paraId="1B3E2705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3DACDEE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C1B0D09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4CFE990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740043D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DEF8A93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79A4114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636BB03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CB1382F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5C5319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90CA23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4B7AD1C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578ED8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3657AA3E" w14:textId="77777777" w:rsidTr="00EC4C58">
        <w:trPr>
          <w:trHeight w:val="312"/>
        </w:trPr>
        <w:tc>
          <w:tcPr>
            <w:tcW w:w="458" w:type="dxa"/>
            <w:vMerge w:val="restart"/>
            <w:hideMark/>
          </w:tcPr>
          <w:p w14:paraId="3A6BBAC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3128" w:type="dxa"/>
            <w:vMerge w:val="restart"/>
            <w:hideMark/>
          </w:tcPr>
          <w:p w14:paraId="51E8C3C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Капитальный ремонт дворовых территорий в рамках реализации Соглашения между Правительством Москвы и Советом министров Республики Крым</w:t>
            </w:r>
          </w:p>
        </w:tc>
        <w:tc>
          <w:tcPr>
            <w:tcW w:w="1204" w:type="dxa"/>
            <w:vMerge w:val="restart"/>
            <w:hideMark/>
          </w:tcPr>
          <w:p w14:paraId="69AB633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2022-2025</w:t>
            </w:r>
          </w:p>
        </w:tc>
        <w:tc>
          <w:tcPr>
            <w:tcW w:w="1391" w:type="dxa"/>
            <w:vMerge w:val="restart"/>
            <w:hideMark/>
          </w:tcPr>
          <w:p w14:paraId="6F09F81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6C80672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1501E4F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386 644,12837</w:t>
            </w:r>
          </w:p>
        </w:tc>
        <w:tc>
          <w:tcPr>
            <w:tcW w:w="973" w:type="dxa"/>
            <w:hideMark/>
          </w:tcPr>
          <w:p w14:paraId="04B9883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6 374,37437</w:t>
            </w:r>
          </w:p>
        </w:tc>
        <w:tc>
          <w:tcPr>
            <w:tcW w:w="973" w:type="dxa"/>
            <w:hideMark/>
          </w:tcPr>
          <w:p w14:paraId="5CAB471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42 800,31282</w:t>
            </w:r>
          </w:p>
        </w:tc>
        <w:tc>
          <w:tcPr>
            <w:tcW w:w="973" w:type="dxa"/>
            <w:hideMark/>
          </w:tcPr>
          <w:p w14:paraId="31D36ED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144 377,28480</w:t>
            </w:r>
          </w:p>
        </w:tc>
        <w:tc>
          <w:tcPr>
            <w:tcW w:w="973" w:type="dxa"/>
            <w:hideMark/>
          </w:tcPr>
          <w:p w14:paraId="1750D38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193 092,15638</w:t>
            </w:r>
          </w:p>
        </w:tc>
        <w:tc>
          <w:tcPr>
            <w:tcW w:w="973" w:type="dxa"/>
            <w:hideMark/>
          </w:tcPr>
          <w:p w14:paraId="12CFA13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2684CD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70D1D3B7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C2AEED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761920D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D0DD28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652CA7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12E9C1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3425E15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C41893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938C91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28711E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2C5CA1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8E7B18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B92263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651F5E18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CB4005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07E53A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95D5C5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DACEB9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DD70C9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2E0A1B8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4CEBF6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A9145C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22DE29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559AC4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C32938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B519DC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A718ADD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F69A76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3479E0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D85CE8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14FF68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3B1F78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5D70F4D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386 255,83882</w:t>
            </w:r>
          </w:p>
        </w:tc>
        <w:tc>
          <w:tcPr>
            <w:tcW w:w="973" w:type="dxa"/>
            <w:hideMark/>
          </w:tcPr>
          <w:p w14:paraId="516EBCC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6 368,00000</w:t>
            </w:r>
          </w:p>
        </w:tc>
        <w:tc>
          <w:tcPr>
            <w:tcW w:w="973" w:type="dxa"/>
            <w:hideMark/>
          </w:tcPr>
          <w:p w14:paraId="204D90E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42 755,86709</w:t>
            </w:r>
          </w:p>
        </w:tc>
        <w:tc>
          <w:tcPr>
            <w:tcW w:w="973" w:type="dxa"/>
            <w:hideMark/>
          </w:tcPr>
          <w:p w14:paraId="5ABD1A5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144 232,90751</w:t>
            </w:r>
          </w:p>
        </w:tc>
        <w:tc>
          <w:tcPr>
            <w:tcW w:w="973" w:type="dxa"/>
            <w:hideMark/>
          </w:tcPr>
          <w:p w14:paraId="23A7E0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192 899,06422</w:t>
            </w:r>
          </w:p>
        </w:tc>
        <w:tc>
          <w:tcPr>
            <w:tcW w:w="973" w:type="dxa"/>
            <w:hideMark/>
          </w:tcPr>
          <w:p w14:paraId="7A6171B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753F1D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7B1F6D11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0E91E3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7A3A282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4246FF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24E8F96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8B3C81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4411047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388,28955</w:t>
            </w:r>
          </w:p>
        </w:tc>
        <w:tc>
          <w:tcPr>
            <w:tcW w:w="973" w:type="dxa"/>
            <w:hideMark/>
          </w:tcPr>
          <w:p w14:paraId="5BE5DDD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6,37437</w:t>
            </w:r>
          </w:p>
        </w:tc>
        <w:tc>
          <w:tcPr>
            <w:tcW w:w="973" w:type="dxa"/>
            <w:hideMark/>
          </w:tcPr>
          <w:p w14:paraId="1C7D58C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44,44573</w:t>
            </w:r>
          </w:p>
        </w:tc>
        <w:tc>
          <w:tcPr>
            <w:tcW w:w="973" w:type="dxa"/>
            <w:hideMark/>
          </w:tcPr>
          <w:p w14:paraId="0FC4916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144,37729</w:t>
            </w:r>
          </w:p>
        </w:tc>
        <w:tc>
          <w:tcPr>
            <w:tcW w:w="973" w:type="dxa"/>
            <w:hideMark/>
          </w:tcPr>
          <w:p w14:paraId="030C047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193,09216</w:t>
            </w:r>
          </w:p>
        </w:tc>
        <w:tc>
          <w:tcPr>
            <w:tcW w:w="973" w:type="dxa"/>
            <w:hideMark/>
          </w:tcPr>
          <w:p w14:paraId="7F13814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A54326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63C114D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FA80D7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D19D52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3138FF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087ADC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021C4F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4A8D26E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419F4C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2CFA0F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25E686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AD77D3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7EAE23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8F47BB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9E16D7E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6970725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3128" w:type="dxa"/>
            <w:vMerge w:val="restart"/>
            <w:hideMark/>
          </w:tcPr>
          <w:p w14:paraId="19DE61D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 xml:space="preserve">Благоустройство территорий за счёт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</w:tc>
        <w:tc>
          <w:tcPr>
            <w:tcW w:w="1204" w:type="dxa"/>
            <w:vMerge w:val="restart"/>
            <w:hideMark/>
          </w:tcPr>
          <w:p w14:paraId="035D76B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1" w:type="dxa"/>
            <w:vMerge w:val="restart"/>
            <w:hideMark/>
          </w:tcPr>
          <w:p w14:paraId="339F0D2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77C7D15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47B666A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54 432,55473</w:t>
            </w:r>
          </w:p>
        </w:tc>
        <w:tc>
          <w:tcPr>
            <w:tcW w:w="973" w:type="dxa"/>
            <w:hideMark/>
          </w:tcPr>
          <w:p w14:paraId="3B8CADC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54 432,55473</w:t>
            </w:r>
          </w:p>
        </w:tc>
        <w:tc>
          <w:tcPr>
            <w:tcW w:w="973" w:type="dxa"/>
            <w:hideMark/>
          </w:tcPr>
          <w:p w14:paraId="1EF332A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2EA696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5DAC4F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4C2760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3366C3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476726AD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8323E8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A94E2D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CCFDF7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DBCFEB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684CA0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0F488CE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53 888,22918</w:t>
            </w:r>
          </w:p>
        </w:tc>
        <w:tc>
          <w:tcPr>
            <w:tcW w:w="973" w:type="dxa"/>
            <w:hideMark/>
          </w:tcPr>
          <w:p w14:paraId="6D52192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53 888,22918</w:t>
            </w:r>
          </w:p>
        </w:tc>
        <w:tc>
          <w:tcPr>
            <w:tcW w:w="973" w:type="dxa"/>
            <w:hideMark/>
          </w:tcPr>
          <w:p w14:paraId="019C304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FF513B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8016FD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A2BE6F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14962F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EAFC496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B439F7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C49E2F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995CB5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2A5C03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7BCCA78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75437E7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544,32555</w:t>
            </w:r>
          </w:p>
        </w:tc>
        <w:tc>
          <w:tcPr>
            <w:tcW w:w="973" w:type="dxa"/>
            <w:hideMark/>
          </w:tcPr>
          <w:p w14:paraId="3957A3D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544,32555</w:t>
            </w:r>
          </w:p>
        </w:tc>
        <w:tc>
          <w:tcPr>
            <w:tcW w:w="973" w:type="dxa"/>
            <w:hideMark/>
          </w:tcPr>
          <w:p w14:paraId="7234B49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B00BDA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6787D8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77426A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DFC2F4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7639E11C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81594F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F01C0B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14A403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88E1F7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F5A463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55447CF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F7B6A3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CA6D9A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7F8F0C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439C7C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7B0F93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B54FB4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E2C0922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57DE01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90AA20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7F5DD6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E3C690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E950D0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7720975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85A8C0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4BA644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DA59DB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59FFF2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60C18E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924A71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42D6CB7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1A67320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3F6CD6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E3284E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6320F99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313083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0C3000D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89C716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4B64EB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0F6FE8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E8ECDF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780E4F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6DCEAE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F44BB78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7DB065C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  <w:tc>
          <w:tcPr>
            <w:tcW w:w="3128" w:type="dxa"/>
            <w:vMerge w:val="restart"/>
            <w:hideMark/>
          </w:tcPr>
          <w:p w14:paraId="733D26B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 xml:space="preserve">Строительный контроль и технический надзор по благоустройству дворовых территорий </w:t>
            </w:r>
          </w:p>
        </w:tc>
        <w:tc>
          <w:tcPr>
            <w:tcW w:w="1204" w:type="dxa"/>
            <w:vMerge w:val="restart"/>
            <w:hideMark/>
          </w:tcPr>
          <w:p w14:paraId="0C03D0F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1" w:type="dxa"/>
            <w:vMerge w:val="restart"/>
            <w:hideMark/>
          </w:tcPr>
          <w:p w14:paraId="097559E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760673D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7095F9A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1 017,38163</w:t>
            </w:r>
          </w:p>
        </w:tc>
        <w:tc>
          <w:tcPr>
            <w:tcW w:w="973" w:type="dxa"/>
            <w:hideMark/>
          </w:tcPr>
          <w:p w14:paraId="44978F0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1 017,38163</w:t>
            </w:r>
          </w:p>
        </w:tc>
        <w:tc>
          <w:tcPr>
            <w:tcW w:w="973" w:type="dxa"/>
            <w:hideMark/>
          </w:tcPr>
          <w:p w14:paraId="0557CAA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40635D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D4C7CC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A5AD76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A0725D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257F9EE6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6AD8D42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B504CD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2A0981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5F6945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FA601F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0EA5F5D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FD5DB4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A4B05C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B29268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4B7688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B31BCF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E2B12D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7B706EF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BFFA5A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9822E0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22C141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00B788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31B48B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28C0F8A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E111C8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17F4CE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BB694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6798C5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008FBC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3B0FBC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A3F35C2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391E74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F624A3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8C5D50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88A5E7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F56A47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79EF592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E3BAEF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2B4215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37081F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E37B04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971D3A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ED19B4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B723618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5FE1F3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100E66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A942B2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1493FC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2218F3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7C80E30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1 017,38163</w:t>
            </w:r>
          </w:p>
        </w:tc>
        <w:tc>
          <w:tcPr>
            <w:tcW w:w="973" w:type="dxa"/>
            <w:hideMark/>
          </w:tcPr>
          <w:p w14:paraId="7793B6B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1 017,38163</w:t>
            </w:r>
          </w:p>
        </w:tc>
        <w:tc>
          <w:tcPr>
            <w:tcW w:w="973" w:type="dxa"/>
            <w:hideMark/>
          </w:tcPr>
          <w:p w14:paraId="78D5D63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E87AAF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5B6750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3B3BF2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1B9AEC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B72DC5D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7922CF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DD37E9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5ACE4B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4CF033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4BC354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23555AE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C8E50C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ABCABF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31F0BB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9120AA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43097D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73D084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E140C35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107CB67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3128" w:type="dxa"/>
            <w:vMerge w:val="restart"/>
            <w:hideMark/>
          </w:tcPr>
          <w:p w14:paraId="1B702B6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C4C58">
              <w:rPr>
                <w:rFonts w:ascii="Times New Roman" w:hAnsi="Times New Roman"/>
                <w:sz w:val="16"/>
                <w:szCs w:val="16"/>
              </w:rPr>
              <w:t>Проектно</w:t>
            </w:r>
            <w:proofErr w:type="spellEnd"/>
            <w:r w:rsidRPr="00EC4C58">
              <w:rPr>
                <w:rFonts w:ascii="Times New Roman" w:hAnsi="Times New Roman"/>
                <w:sz w:val="16"/>
                <w:szCs w:val="16"/>
              </w:rPr>
              <w:t xml:space="preserve"> - изыскательские работы, разработка дизайн-проектов и проектно-сметной документации по благоустройству дворовых территорий, проведение экспертиз проектно-сметной документации</w:t>
            </w:r>
          </w:p>
        </w:tc>
        <w:tc>
          <w:tcPr>
            <w:tcW w:w="1204" w:type="dxa"/>
            <w:vMerge w:val="restart"/>
            <w:hideMark/>
          </w:tcPr>
          <w:p w14:paraId="393CD44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1" w:type="dxa"/>
            <w:vMerge w:val="restart"/>
            <w:hideMark/>
          </w:tcPr>
          <w:p w14:paraId="6DA939F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1021376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65567A4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4 653,00000</w:t>
            </w:r>
          </w:p>
        </w:tc>
        <w:tc>
          <w:tcPr>
            <w:tcW w:w="973" w:type="dxa"/>
            <w:hideMark/>
          </w:tcPr>
          <w:p w14:paraId="419CC65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4 653,00000</w:t>
            </w:r>
          </w:p>
        </w:tc>
        <w:tc>
          <w:tcPr>
            <w:tcW w:w="973" w:type="dxa"/>
            <w:hideMark/>
          </w:tcPr>
          <w:p w14:paraId="3670B57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CEE7E3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46D7BC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732025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490B24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37FB0474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22532D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81CE11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6F3E7A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609CEC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714E601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66CA1EC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30CE92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15963F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D5D030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449E68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21DB1D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83D6FE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7D1B6561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3E6A29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1F7790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DE9FD8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4AFAF3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2E160A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0B454BF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2 793,00000</w:t>
            </w:r>
          </w:p>
        </w:tc>
        <w:tc>
          <w:tcPr>
            <w:tcW w:w="973" w:type="dxa"/>
            <w:hideMark/>
          </w:tcPr>
          <w:p w14:paraId="7C8135F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2 793,00000</w:t>
            </w:r>
          </w:p>
        </w:tc>
        <w:tc>
          <w:tcPr>
            <w:tcW w:w="973" w:type="dxa"/>
            <w:hideMark/>
          </w:tcPr>
          <w:p w14:paraId="040178F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78A62F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30453C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80F119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523E52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FC90C9F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1F0D347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8A1DD2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4ADA53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24A8017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5C4D7E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23FFFA7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E38C3D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2BD8DF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CFCBA9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68EF59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571822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E9B884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7D5B9488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EF62C5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510EE9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59EB60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64BB19B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78D576A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3035352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1 860,00000</w:t>
            </w:r>
          </w:p>
        </w:tc>
        <w:tc>
          <w:tcPr>
            <w:tcW w:w="973" w:type="dxa"/>
            <w:hideMark/>
          </w:tcPr>
          <w:p w14:paraId="0445601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1 860,00000</w:t>
            </w:r>
          </w:p>
        </w:tc>
        <w:tc>
          <w:tcPr>
            <w:tcW w:w="973" w:type="dxa"/>
            <w:hideMark/>
          </w:tcPr>
          <w:p w14:paraId="7484A91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058144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E0DB1F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E704A7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4E5578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95E3B0C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D5E11F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CE4854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5DAC0E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4262C6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7782AC9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6B23B47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3CECEB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FDDE13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E16739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E5D5BE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E9C2E1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8A0515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4B20B94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1F0C022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3128" w:type="dxa"/>
            <w:vMerge w:val="restart"/>
            <w:hideMark/>
          </w:tcPr>
          <w:p w14:paraId="2ABBF80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Благоустройство придомовых территорий и ремонт детских игровых площадок на территории муниципального образования городской округ Евпатория Республики Крым</w:t>
            </w:r>
          </w:p>
        </w:tc>
        <w:tc>
          <w:tcPr>
            <w:tcW w:w="1204" w:type="dxa"/>
            <w:vMerge w:val="restart"/>
            <w:hideMark/>
          </w:tcPr>
          <w:p w14:paraId="0827C8B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2022,2023</w:t>
            </w:r>
          </w:p>
        </w:tc>
        <w:tc>
          <w:tcPr>
            <w:tcW w:w="1391" w:type="dxa"/>
            <w:vMerge w:val="restart"/>
            <w:hideMark/>
          </w:tcPr>
          <w:p w14:paraId="794AEA1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4A03729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0150A71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6 161,09936</w:t>
            </w:r>
          </w:p>
        </w:tc>
        <w:tc>
          <w:tcPr>
            <w:tcW w:w="973" w:type="dxa"/>
            <w:hideMark/>
          </w:tcPr>
          <w:p w14:paraId="0E25C2D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2 520,40835</w:t>
            </w:r>
          </w:p>
        </w:tc>
        <w:tc>
          <w:tcPr>
            <w:tcW w:w="973" w:type="dxa"/>
            <w:hideMark/>
          </w:tcPr>
          <w:p w14:paraId="59B17F0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3 640,69101</w:t>
            </w:r>
          </w:p>
        </w:tc>
        <w:tc>
          <w:tcPr>
            <w:tcW w:w="973" w:type="dxa"/>
            <w:hideMark/>
          </w:tcPr>
          <w:p w14:paraId="09627C8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251294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EAA676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A4CF07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33F7EB24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D72FA6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EFCAF1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ED4BF7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2C2437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1A2592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3C425CB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8EAEF5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7ED55F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707D1C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206979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1F2DBA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CE1F81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6CBF7BDD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9049AE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0B8173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15F7DC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768611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A6121C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0B5A474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16E5E0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219A1C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C5F754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524056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1F038F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7C6B2A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8E004D1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08FFC20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6C33A0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A95A37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9ADCBC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B7045B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3D2EAFC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31A57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4A0C2B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65B7AD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E83799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4DBA11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8C0D60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B47AC76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5258ED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7CE5511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465367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9E7ACA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7D8583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11BC267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6 161,09936</w:t>
            </w:r>
          </w:p>
        </w:tc>
        <w:tc>
          <w:tcPr>
            <w:tcW w:w="973" w:type="dxa"/>
            <w:hideMark/>
          </w:tcPr>
          <w:p w14:paraId="7A1D8FA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2 520,40835</w:t>
            </w:r>
          </w:p>
        </w:tc>
        <w:tc>
          <w:tcPr>
            <w:tcW w:w="973" w:type="dxa"/>
            <w:hideMark/>
          </w:tcPr>
          <w:p w14:paraId="5B1DF33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3 640,69101</w:t>
            </w:r>
          </w:p>
        </w:tc>
        <w:tc>
          <w:tcPr>
            <w:tcW w:w="973" w:type="dxa"/>
            <w:hideMark/>
          </w:tcPr>
          <w:p w14:paraId="2709035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FD2D3F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61A61A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D2122F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265547F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7AFE40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1CC1DD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EA087C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6F86E27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4AB008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4F3FA99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859ACF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34D78E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E2391A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59790C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29B173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2D64D6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87A74EC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2467566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1.6</w:t>
            </w:r>
          </w:p>
        </w:tc>
        <w:tc>
          <w:tcPr>
            <w:tcW w:w="3128" w:type="dxa"/>
            <w:vMerge w:val="restart"/>
            <w:hideMark/>
          </w:tcPr>
          <w:p w14:paraId="2B6A146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Поставка сборно-разборных металлических защитных конструкций для контейнерных площадок</w:t>
            </w:r>
          </w:p>
        </w:tc>
        <w:tc>
          <w:tcPr>
            <w:tcW w:w="1204" w:type="dxa"/>
            <w:vMerge w:val="restart"/>
            <w:hideMark/>
          </w:tcPr>
          <w:p w14:paraId="1F9D26E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1" w:type="dxa"/>
            <w:vMerge w:val="restart"/>
            <w:hideMark/>
          </w:tcPr>
          <w:p w14:paraId="6AEA5F4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3C57290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76CE98F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8 467,96600</w:t>
            </w:r>
          </w:p>
        </w:tc>
        <w:tc>
          <w:tcPr>
            <w:tcW w:w="973" w:type="dxa"/>
            <w:hideMark/>
          </w:tcPr>
          <w:p w14:paraId="6ECFDD6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8 467,96600</w:t>
            </w:r>
          </w:p>
        </w:tc>
        <w:tc>
          <w:tcPr>
            <w:tcW w:w="973" w:type="dxa"/>
            <w:hideMark/>
          </w:tcPr>
          <w:p w14:paraId="376D9AF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2DE30B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0FFF7E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6D5684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40F429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7E24A595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CE441F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BC2D44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C5783A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2463B82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09B7E8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08514E1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22DB4C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E7D09C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DEC650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0EC28D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EE87B0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7C4A61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F4EB02A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EF12E2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58567A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9E6AD2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18D036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9C7C77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503C7D5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BA173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BDDDF7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9D2113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AEAA3E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69D93C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63A229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78584E0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8C8E78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E67806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3B514F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64F2B1C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D9C16C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7821F20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94F09C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836EE4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E603BE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CE842B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55499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996C16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E1FD839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184748A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1BB599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B6868F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F8FC2A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92B088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52F2F05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8 467,96600</w:t>
            </w:r>
          </w:p>
        </w:tc>
        <w:tc>
          <w:tcPr>
            <w:tcW w:w="973" w:type="dxa"/>
            <w:hideMark/>
          </w:tcPr>
          <w:p w14:paraId="4CFC315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8 467,96600</w:t>
            </w:r>
          </w:p>
        </w:tc>
        <w:tc>
          <w:tcPr>
            <w:tcW w:w="973" w:type="dxa"/>
            <w:hideMark/>
          </w:tcPr>
          <w:p w14:paraId="01FEE09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9FA6A2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6C7329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2EC7B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55878D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18896CB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6B6C49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C9FE1E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CAAB5E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C12693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95A4ED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088FB0B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B7AA30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ACC77B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119883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B8B6CA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ED38E1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4FE0EC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82E5338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300DC8A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1.7</w:t>
            </w:r>
          </w:p>
        </w:tc>
        <w:tc>
          <w:tcPr>
            <w:tcW w:w="3128" w:type="dxa"/>
            <w:vMerge w:val="restart"/>
            <w:hideMark/>
          </w:tcPr>
          <w:p w14:paraId="1BD89A5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Ремонт (текущий ремонт) контейнерных площадок</w:t>
            </w:r>
          </w:p>
        </w:tc>
        <w:tc>
          <w:tcPr>
            <w:tcW w:w="1204" w:type="dxa"/>
            <w:vMerge w:val="restart"/>
            <w:hideMark/>
          </w:tcPr>
          <w:p w14:paraId="5FA6FC3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2022-2024</w:t>
            </w:r>
          </w:p>
        </w:tc>
        <w:tc>
          <w:tcPr>
            <w:tcW w:w="1391" w:type="dxa"/>
            <w:vMerge w:val="restart"/>
            <w:hideMark/>
          </w:tcPr>
          <w:p w14:paraId="24268B5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75BB8B3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36D9F48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5 940,35862</w:t>
            </w:r>
          </w:p>
        </w:tc>
        <w:tc>
          <w:tcPr>
            <w:tcW w:w="973" w:type="dxa"/>
            <w:hideMark/>
          </w:tcPr>
          <w:p w14:paraId="62860C8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1 336,86279</w:t>
            </w:r>
          </w:p>
        </w:tc>
        <w:tc>
          <w:tcPr>
            <w:tcW w:w="973" w:type="dxa"/>
            <w:hideMark/>
          </w:tcPr>
          <w:p w14:paraId="4B9C313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1 603,49583</w:t>
            </w:r>
          </w:p>
        </w:tc>
        <w:tc>
          <w:tcPr>
            <w:tcW w:w="973" w:type="dxa"/>
            <w:hideMark/>
          </w:tcPr>
          <w:p w14:paraId="421933C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  <w:tc>
          <w:tcPr>
            <w:tcW w:w="973" w:type="dxa"/>
            <w:hideMark/>
          </w:tcPr>
          <w:p w14:paraId="5BE4D5A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4E5388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8B5F96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5C4F48A7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43B3A8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F41F75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0BA55F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781AA2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469221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704E6FC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C2201F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FB1A20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CA14C0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2EE2A1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5D2939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A76029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6CD54275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68A3260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5F6C1F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67B2DD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6E9B660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5AA6065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2E4F065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8B1ED7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CEF2C1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E7A797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B92BCA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75BEDC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CBE552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8478E21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C63706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DDCCB0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A66C08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2F5298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247E1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7AA7F4C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865F92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B13B05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D60164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A4274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2814D7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5855CD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915F065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C2462A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AE9724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8D16D3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655716D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591423B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74AB667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5 940,35862</w:t>
            </w:r>
          </w:p>
        </w:tc>
        <w:tc>
          <w:tcPr>
            <w:tcW w:w="973" w:type="dxa"/>
            <w:hideMark/>
          </w:tcPr>
          <w:p w14:paraId="6E85EF0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1 336,86279</w:t>
            </w:r>
          </w:p>
        </w:tc>
        <w:tc>
          <w:tcPr>
            <w:tcW w:w="973" w:type="dxa"/>
            <w:hideMark/>
          </w:tcPr>
          <w:p w14:paraId="232F50E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1 603,49583</w:t>
            </w:r>
          </w:p>
        </w:tc>
        <w:tc>
          <w:tcPr>
            <w:tcW w:w="973" w:type="dxa"/>
            <w:hideMark/>
          </w:tcPr>
          <w:p w14:paraId="6940AAA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  <w:tc>
          <w:tcPr>
            <w:tcW w:w="973" w:type="dxa"/>
            <w:hideMark/>
          </w:tcPr>
          <w:p w14:paraId="70DEB91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B7019C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698A59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15E7A76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9B4184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D15120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C603D2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2317C38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1B43C1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5A727E2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55F37D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0ED6B5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F3B28B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B94EA7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AF39AB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E8437D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2CD669D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108CCE6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1.8</w:t>
            </w:r>
          </w:p>
        </w:tc>
        <w:tc>
          <w:tcPr>
            <w:tcW w:w="3128" w:type="dxa"/>
            <w:vMerge w:val="restart"/>
            <w:hideMark/>
          </w:tcPr>
          <w:p w14:paraId="04D7B8A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 xml:space="preserve">Услуги по </w:t>
            </w:r>
            <w:proofErr w:type="spellStart"/>
            <w:r w:rsidRPr="00EC4C58">
              <w:rPr>
                <w:rFonts w:ascii="Times New Roman" w:hAnsi="Times New Roman"/>
                <w:sz w:val="16"/>
                <w:szCs w:val="16"/>
              </w:rPr>
              <w:t>приобретению,установке,содержанию</w:t>
            </w:r>
            <w:proofErr w:type="spellEnd"/>
            <w:r w:rsidRPr="00EC4C58">
              <w:rPr>
                <w:rFonts w:ascii="Times New Roman" w:hAnsi="Times New Roman"/>
                <w:sz w:val="16"/>
                <w:szCs w:val="16"/>
              </w:rPr>
              <w:t xml:space="preserve"> и ремонту автоматического дорожного блокиратора «</w:t>
            </w:r>
            <w:proofErr w:type="spellStart"/>
            <w:r w:rsidRPr="00EC4C58">
              <w:rPr>
                <w:rFonts w:ascii="Times New Roman" w:hAnsi="Times New Roman"/>
                <w:sz w:val="16"/>
                <w:szCs w:val="16"/>
              </w:rPr>
              <w:t>Боллард</w:t>
            </w:r>
            <w:proofErr w:type="spellEnd"/>
            <w:r w:rsidRPr="00EC4C58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1204" w:type="dxa"/>
            <w:vMerge w:val="restart"/>
            <w:hideMark/>
          </w:tcPr>
          <w:p w14:paraId="62D30FE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 xml:space="preserve"> 2022, 2025-2027</w:t>
            </w:r>
          </w:p>
        </w:tc>
        <w:tc>
          <w:tcPr>
            <w:tcW w:w="1391" w:type="dxa"/>
            <w:vMerge w:val="restart"/>
            <w:hideMark/>
          </w:tcPr>
          <w:p w14:paraId="561687E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РК, МБУ "Порядок"</w:t>
            </w:r>
          </w:p>
        </w:tc>
        <w:tc>
          <w:tcPr>
            <w:tcW w:w="1568" w:type="dxa"/>
            <w:hideMark/>
          </w:tcPr>
          <w:p w14:paraId="3967B6F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5AE27DE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2 575,00000</w:t>
            </w:r>
          </w:p>
        </w:tc>
        <w:tc>
          <w:tcPr>
            <w:tcW w:w="973" w:type="dxa"/>
            <w:hideMark/>
          </w:tcPr>
          <w:p w14:paraId="3E055A9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145,00000</w:t>
            </w:r>
          </w:p>
        </w:tc>
        <w:tc>
          <w:tcPr>
            <w:tcW w:w="973" w:type="dxa"/>
            <w:hideMark/>
          </w:tcPr>
          <w:p w14:paraId="6E7131D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792D16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678992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  <w:tc>
          <w:tcPr>
            <w:tcW w:w="973" w:type="dxa"/>
            <w:hideMark/>
          </w:tcPr>
          <w:p w14:paraId="7B98A8E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  <w:tc>
          <w:tcPr>
            <w:tcW w:w="973" w:type="dxa"/>
            <w:hideMark/>
          </w:tcPr>
          <w:p w14:paraId="2A95E05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</w:tr>
      <w:tr w:rsidR="00EC4C58" w:rsidRPr="00EC4C58" w14:paraId="6F6E89A0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CE6878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2EA0E8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83B10C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CFF78A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FC5BBF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6FC9169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074CEF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C33A1A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3CC928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A1E146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F0127E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A63BDA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2698E42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EA2AB8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19BED6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5EF76A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EA72C7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E61EEF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5E18EE0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D70E8F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FA57AA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A5F6AD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99315B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AB51C9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116CAA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3B42BAF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683642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9A5EE6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DB7D52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07872E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7DC39C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76A1031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A00A95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66CCDD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72262A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D2FE34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12E2A1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311FA1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7F294512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1FC9E8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735BA07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D27471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6DE81F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12BAC7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2383B6E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2 575,00000</w:t>
            </w:r>
          </w:p>
        </w:tc>
        <w:tc>
          <w:tcPr>
            <w:tcW w:w="973" w:type="dxa"/>
            <w:hideMark/>
          </w:tcPr>
          <w:p w14:paraId="0F0DABA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145,00000</w:t>
            </w:r>
          </w:p>
        </w:tc>
        <w:tc>
          <w:tcPr>
            <w:tcW w:w="973" w:type="dxa"/>
            <w:hideMark/>
          </w:tcPr>
          <w:p w14:paraId="1A7F857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93088A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5F7B87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  <w:tc>
          <w:tcPr>
            <w:tcW w:w="973" w:type="dxa"/>
            <w:hideMark/>
          </w:tcPr>
          <w:p w14:paraId="4B6BF3A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  <w:tc>
          <w:tcPr>
            <w:tcW w:w="973" w:type="dxa"/>
            <w:hideMark/>
          </w:tcPr>
          <w:p w14:paraId="07706D9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810,00000</w:t>
            </w:r>
          </w:p>
        </w:tc>
      </w:tr>
      <w:tr w:rsidR="00EC4C58" w:rsidRPr="00EC4C58" w14:paraId="2037014A" w14:textId="77777777" w:rsidTr="00EC4C58">
        <w:trPr>
          <w:trHeight w:val="324"/>
        </w:trPr>
        <w:tc>
          <w:tcPr>
            <w:tcW w:w="458" w:type="dxa"/>
            <w:vMerge/>
            <w:hideMark/>
          </w:tcPr>
          <w:p w14:paraId="6D4BB01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BB003A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A8903A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55DB2F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6A6DE3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6AA8620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8C6D77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F45511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144BD2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519DDF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C65CB5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8368FC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01CF79B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7939439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1.9</w:t>
            </w:r>
          </w:p>
        </w:tc>
        <w:tc>
          <w:tcPr>
            <w:tcW w:w="3128" w:type="dxa"/>
            <w:vMerge w:val="restart"/>
            <w:hideMark/>
          </w:tcPr>
          <w:p w14:paraId="24E3755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Благоустройство и установка многофункциональных площадок</w:t>
            </w:r>
          </w:p>
        </w:tc>
        <w:tc>
          <w:tcPr>
            <w:tcW w:w="1204" w:type="dxa"/>
            <w:vMerge w:val="restart"/>
            <w:hideMark/>
          </w:tcPr>
          <w:p w14:paraId="451950F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1391" w:type="dxa"/>
            <w:vMerge w:val="restart"/>
            <w:hideMark/>
          </w:tcPr>
          <w:p w14:paraId="7743DCB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017708D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4E99CD2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9 300,00000</w:t>
            </w:r>
          </w:p>
        </w:tc>
        <w:tc>
          <w:tcPr>
            <w:tcW w:w="973" w:type="dxa"/>
            <w:hideMark/>
          </w:tcPr>
          <w:p w14:paraId="7D6151B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9882C3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8156BA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9 300,00000</w:t>
            </w:r>
          </w:p>
        </w:tc>
        <w:tc>
          <w:tcPr>
            <w:tcW w:w="973" w:type="dxa"/>
            <w:hideMark/>
          </w:tcPr>
          <w:p w14:paraId="08CF196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C0DEE9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D87DC5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46689BF9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6253D4C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5164CC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38C458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753768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7F7CF6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18DC3D2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4236E8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E548EC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CF56E2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E8FF20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345269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EE79C6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69658AC4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63476E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5C22E6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57BA90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410F39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95DFDF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45E3B35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8 835,00000</w:t>
            </w:r>
          </w:p>
        </w:tc>
        <w:tc>
          <w:tcPr>
            <w:tcW w:w="973" w:type="dxa"/>
            <w:hideMark/>
          </w:tcPr>
          <w:p w14:paraId="4B649BB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DB6F71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F3273B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8 835,00000</w:t>
            </w:r>
          </w:p>
        </w:tc>
        <w:tc>
          <w:tcPr>
            <w:tcW w:w="973" w:type="dxa"/>
            <w:hideMark/>
          </w:tcPr>
          <w:p w14:paraId="6D8D1FA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A03EEA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3E87F3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2AB822F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78971F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EE61F1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D43BA0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A4578E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563D5E7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0B5DB59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50C9B8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FB767E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A1ADFC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408296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829A9F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16A362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A5BC2FC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08ADF1A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41C96C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7D1D5A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7FD880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4581A0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12EC01A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465,00000</w:t>
            </w:r>
          </w:p>
        </w:tc>
        <w:tc>
          <w:tcPr>
            <w:tcW w:w="973" w:type="dxa"/>
            <w:hideMark/>
          </w:tcPr>
          <w:p w14:paraId="0307F52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353B2D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D003F9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465,00000</w:t>
            </w:r>
          </w:p>
        </w:tc>
        <w:tc>
          <w:tcPr>
            <w:tcW w:w="973" w:type="dxa"/>
            <w:hideMark/>
          </w:tcPr>
          <w:p w14:paraId="2D93724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C939DA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614E32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8070540" w14:textId="77777777" w:rsidTr="00EC4C58">
        <w:trPr>
          <w:trHeight w:val="324"/>
        </w:trPr>
        <w:tc>
          <w:tcPr>
            <w:tcW w:w="458" w:type="dxa"/>
            <w:vMerge/>
            <w:hideMark/>
          </w:tcPr>
          <w:p w14:paraId="6D5419A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E683EC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03C695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8A16E9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41D789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59A826E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2EA256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BAA531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0433FD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EF455A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E868C8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ACA255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2FE5A3A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606113C8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128" w:type="dxa"/>
            <w:vMerge w:val="restart"/>
            <w:hideMark/>
          </w:tcPr>
          <w:p w14:paraId="0740CDF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Благоустройство общественных территорий</w:t>
            </w:r>
          </w:p>
        </w:tc>
        <w:tc>
          <w:tcPr>
            <w:tcW w:w="1204" w:type="dxa"/>
            <w:vMerge w:val="restart"/>
            <w:hideMark/>
          </w:tcPr>
          <w:p w14:paraId="5C29CB8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2022-2027</w:t>
            </w:r>
          </w:p>
        </w:tc>
        <w:tc>
          <w:tcPr>
            <w:tcW w:w="1391" w:type="dxa"/>
            <w:vMerge w:val="restart"/>
            <w:hideMark/>
          </w:tcPr>
          <w:p w14:paraId="4A70E0B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676A9A6F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7FB3841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648 357,19180</w:t>
            </w:r>
          </w:p>
        </w:tc>
        <w:tc>
          <w:tcPr>
            <w:tcW w:w="973" w:type="dxa"/>
            <w:hideMark/>
          </w:tcPr>
          <w:p w14:paraId="24E04D0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328 648,64259</w:t>
            </w:r>
          </w:p>
        </w:tc>
        <w:tc>
          <w:tcPr>
            <w:tcW w:w="973" w:type="dxa"/>
            <w:hideMark/>
          </w:tcPr>
          <w:p w14:paraId="4BF83FE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129 726,30538</w:t>
            </w:r>
          </w:p>
        </w:tc>
        <w:tc>
          <w:tcPr>
            <w:tcW w:w="973" w:type="dxa"/>
            <w:hideMark/>
          </w:tcPr>
          <w:p w14:paraId="0DB7DDB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97 840,24366</w:t>
            </w:r>
          </w:p>
        </w:tc>
        <w:tc>
          <w:tcPr>
            <w:tcW w:w="973" w:type="dxa"/>
            <w:hideMark/>
          </w:tcPr>
          <w:p w14:paraId="61C10DF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86 142,00017</w:t>
            </w:r>
          </w:p>
        </w:tc>
        <w:tc>
          <w:tcPr>
            <w:tcW w:w="973" w:type="dxa"/>
            <w:hideMark/>
          </w:tcPr>
          <w:p w14:paraId="4642ADA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3 000,00000</w:t>
            </w:r>
          </w:p>
        </w:tc>
        <w:tc>
          <w:tcPr>
            <w:tcW w:w="973" w:type="dxa"/>
            <w:hideMark/>
          </w:tcPr>
          <w:p w14:paraId="070DAEF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3 000,00000</w:t>
            </w:r>
          </w:p>
        </w:tc>
      </w:tr>
      <w:tr w:rsidR="00EC4C58" w:rsidRPr="00EC4C58" w14:paraId="2A16617C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62D83FC1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D12C368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3DF1CA8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15B5BDB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8DFC018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7AD922E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438 799,61151</w:t>
            </w:r>
          </w:p>
        </w:tc>
        <w:tc>
          <w:tcPr>
            <w:tcW w:w="973" w:type="dxa"/>
            <w:hideMark/>
          </w:tcPr>
          <w:p w14:paraId="771CA4A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214 464,23911</w:t>
            </w:r>
          </w:p>
        </w:tc>
        <w:tc>
          <w:tcPr>
            <w:tcW w:w="973" w:type="dxa"/>
            <w:hideMark/>
          </w:tcPr>
          <w:p w14:paraId="20E55F1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105 124,20000</w:t>
            </w:r>
          </w:p>
        </w:tc>
        <w:tc>
          <w:tcPr>
            <w:tcW w:w="973" w:type="dxa"/>
            <w:hideMark/>
          </w:tcPr>
          <w:p w14:paraId="1A7D55F7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54 211,17240</w:t>
            </w:r>
          </w:p>
        </w:tc>
        <w:tc>
          <w:tcPr>
            <w:tcW w:w="973" w:type="dxa"/>
            <w:hideMark/>
          </w:tcPr>
          <w:p w14:paraId="5557941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65 000,00000</w:t>
            </w:r>
          </w:p>
        </w:tc>
        <w:tc>
          <w:tcPr>
            <w:tcW w:w="973" w:type="dxa"/>
            <w:hideMark/>
          </w:tcPr>
          <w:p w14:paraId="1BD8E20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A646F8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6A716089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7A69FAC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E486A38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B1FACEE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939DDFB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C05D6E1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2711306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4 205,71794</w:t>
            </w:r>
          </w:p>
        </w:tc>
        <w:tc>
          <w:tcPr>
            <w:tcW w:w="973" w:type="dxa"/>
            <w:hideMark/>
          </w:tcPr>
          <w:p w14:paraId="597AE83C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2 166,30546</w:t>
            </w:r>
          </w:p>
        </w:tc>
        <w:tc>
          <w:tcPr>
            <w:tcW w:w="973" w:type="dxa"/>
            <w:hideMark/>
          </w:tcPr>
          <w:p w14:paraId="5B2C398F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955,67455</w:t>
            </w:r>
          </w:p>
        </w:tc>
        <w:tc>
          <w:tcPr>
            <w:tcW w:w="973" w:type="dxa"/>
            <w:hideMark/>
          </w:tcPr>
          <w:p w14:paraId="4AA9152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492,82884</w:t>
            </w:r>
          </w:p>
        </w:tc>
        <w:tc>
          <w:tcPr>
            <w:tcW w:w="973" w:type="dxa"/>
            <w:hideMark/>
          </w:tcPr>
          <w:p w14:paraId="539CD90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590,90909</w:t>
            </w:r>
          </w:p>
        </w:tc>
        <w:tc>
          <w:tcPr>
            <w:tcW w:w="973" w:type="dxa"/>
            <w:hideMark/>
          </w:tcPr>
          <w:p w14:paraId="433E97F1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357CD72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6F0906B7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1A91449C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201CA2B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9B5C7FD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DC5EBC2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CF249D1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2606B6B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105 491,86200</w:t>
            </w:r>
          </w:p>
        </w:tc>
        <w:tc>
          <w:tcPr>
            <w:tcW w:w="973" w:type="dxa"/>
            <w:hideMark/>
          </w:tcPr>
          <w:p w14:paraId="6A9B36C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70 000,00000</w:t>
            </w:r>
          </w:p>
        </w:tc>
        <w:tc>
          <w:tcPr>
            <w:tcW w:w="973" w:type="dxa"/>
            <w:hideMark/>
          </w:tcPr>
          <w:p w14:paraId="5F9277D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2 685,31200</w:t>
            </w:r>
          </w:p>
        </w:tc>
        <w:tc>
          <w:tcPr>
            <w:tcW w:w="973" w:type="dxa"/>
            <w:hideMark/>
          </w:tcPr>
          <w:p w14:paraId="110D633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22 306,55000</w:t>
            </w:r>
          </w:p>
        </w:tc>
        <w:tc>
          <w:tcPr>
            <w:tcW w:w="973" w:type="dxa"/>
            <w:hideMark/>
          </w:tcPr>
          <w:p w14:paraId="49A4914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10 500,00000</w:t>
            </w:r>
          </w:p>
        </w:tc>
        <w:tc>
          <w:tcPr>
            <w:tcW w:w="973" w:type="dxa"/>
            <w:hideMark/>
          </w:tcPr>
          <w:p w14:paraId="4965DEC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4215D6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38AC8059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8539390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950E988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01BE7AA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99335C2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F821483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6C59D8E7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99 860,00035</w:t>
            </w:r>
          </w:p>
        </w:tc>
        <w:tc>
          <w:tcPr>
            <w:tcW w:w="973" w:type="dxa"/>
            <w:hideMark/>
          </w:tcPr>
          <w:p w14:paraId="4DE304B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42 018,09802</w:t>
            </w:r>
          </w:p>
        </w:tc>
        <w:tc>
          <w:tcPr>
            <w:tcW w:w="973" w:type="dxa"/>
            <w:hideMark/>
          </w:tcPr>
          <w:p w14:paraId="1939930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20 961,11883</w:t>
            </w:r>
          </w:p>
        </w:tc>
        <w:tc>
          <w:tcPr>
            <w:tcW w:w="973" w:type="dxa"/>
            <w:hideMark/>
          </w:tcPr>
          <w:p w14:paraId="50C9B773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20 829,69242</w:t>
            </w:r>
          </w:p>
        </w:tc>
        <w:tc>
          <w:tcPr>
            <w:tcW w:w="973" w:type="dxa"/>
            <w:hideMark/>
          </w:tcPr>
          <w:p w14:paraId="658F9D0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10 051,09108</w:t>
            </w:r>
          </w:p>
        </w:tc>
        <w:tc>
          <w:tcPr>
            <w:tcW w:w="973" w:type="dxa"/>
            <w:hideMark/>
          </w:tcPr>
          <w:p w14:paraId="5188F99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3 000,00000</w:t>
            </w:r>
          </w:p>
        </w:tc>
        <w:tc>
          <w:tcPr>
            <w:tcW w:w="973" w:type="dxa"/>
            <w:hideMark/>
          </w:tcPr>
          <w:p w14:paraId="0EDC68C8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3 000,00000</w:t>
            </w:r>
          </w:p>
        </w:tc>
      </w:tr>
      <w:tr w:rsidR="00EC4C58" w:rsidRPr="00EC4C58" w14:paraId="36FFEB89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CC498F1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D2C41C0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5E32151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581ED9A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4850A3C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1EE658BF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5E74CA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574CED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D306AC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57CDEC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27B88F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842D55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6FF4304F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12FBBAC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3128" w:type="dxa"/>
            <w:vMerge w:val="restart"/>
            <w:hideMark/>
          </w:tcPr>
          <w:p w14:paraId="5E38BC6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Капитальный ремонт общественных территорий</w:t>
            </w:r>
          </w:p>
        </w:tc>
        <w:tc>
          <w:tcPr>
            <w:tcW w:w="1204" w:type="dxa"/>
            <w:vMerge w:val="restart"/>
            <w:hideMark/>
          </w:tcPr>
          <w:p w14:paraId="41A1AFE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2022-2025</w:t>
            </w:r>
          </w:p>
        </w:tc>
        <w:tc>
          <w:tcPr>
            <w:tcW w:w="1391" w:type="dxa"/>
            <w:vMerge w:val="restart"/>
            <w:hideMark/>
          </w:tcPr>
          <w:p w14:paraId="72E56ED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66D9B34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48BF72C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538 726,78783</w:t>
            </w:r>
          </w:p>
        </w:tc>
        <w:tc>
          <w:tcPr>
            <w:tcW w:w="973" w:type="dxa"/>
            <w:hideMark/>
          </w:tcPr>
          <w:p w14:paraId="73A3EB4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301 704,48481</w:t>
            </w:r>
          </w:p>
        </w:tc>
        <w:tc>
          <w:tcPr>
            <w:tcW w:w="973" w:type="dxa"/>
            <w:hideMark/>
          </w:tcPr>
          <w:p w14:paraId="7286D81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116 536,15788</w:t>
            </w:r>
          </w:p>
        </w:tc>
        <w:tc>
          <w:tcPr>
            <w:tcW w:w="973" w:type="dxa"/>
            <w:hideMark/>
          </w:tcPr>
          <w:p w14:paraId="3A1CD29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54 829,57948</w:t>
            </w:r>
          </w:p>
        </w:tc>
        <w:tc>
          <w:tcPr>
            <w:tcW w:w="973" w:type="dxa"/>
            <w:hideMark/>
          </w:tcPr>
          <w:p w14:paraId="7EC76B1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65 656,56566</w:t>
            </w:r>
          </w:p>
        </w:tc>
        <w:tc>
          <w:tcPr>
            <w:tcW w:w="973" w:type="dxa"/>
            <w:hideMark/>
          </w:tcPr>
          <w:p w14:paraId="4363CD0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6BCB18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544F63CB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05EE287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C93D22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DF2B38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2DD4DA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EF9E2C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637CD81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438 799,61151</w:t>
            </w:r>
          </w:p>
        </w:tc>
        <w:tc>
          <w:tcPr>
            <w:tcW w:w="973" w:type="dxa"/>
            <w:hideMark/>
          </w:tcPr>
          <w:p w14:paraId="477A92E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214 464,23911</w:t>
            </w:r>
          </w:p>
        </w:tc>
        <w:tc>
          <w:tcPr>
            <w:tcW w:w="973" w:type="dxa"/>
            <w:hideMark/>
          </w:tcPr>
          <w:p w14:paraId="446218E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105 124,20000</w:t>
            </w:r>
          </w:p>
        </w:tc>
        <w:tc>
          <w:tcPr>
            <w:tcW w:w="973" w:type="dxa"/>
            <w:hideMark/>
          </w:tcPr>
          <w:p w14:paraId="0263561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54 211,17240</w:t>
            </w:r>
          </w:p>
        </w:tc>
        <w:tc>
          <w:tcPr>
            <w:tcW w:w="973" w:type="dxa"/>
            <w:hideMark/>
          </w:tcPr>
          <w:p w14:paraId="37E9FB2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65 000,00000</w:t>
            </w:r>
          </w:p>
        </w:tc>
        <w:tc>
          <w:tcPr>
            <w:tcW w:w="973" w:type="dxa"/>
            <w:hideMark/>
          </w:tcPr>
          <w:p w14:paraId="265508B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73C6D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A1BB5E4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04B4388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0E9DF2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722868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290AF9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3ACB16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131DD6A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4 205,71794</w:t>
            </w:r>
          </w:p>
        </w:tc>
        <w:tc>
          <w:tcPr>
            <w:tcW w:w="973" w:type="dxa"/>
            <w:hideMark/>
          </w:tcPr>
          <w:p w14:paraId="7AC1355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2 166,30546</w:t>
            </w:r>
          </w:p>
        </w:tc>
        <w:tc>
          <w:tcPr>
            <w:tcW w:w="973" w:type="dxa"/>
            <w:hideMark/>
          </w:tcPr>
          <w:p w14:paraId="6127B29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955,67455</w:t>
            </w:r>
          </w:p>
        </w:tc>
        <w:tc>
          <w:tcPr>
            <w:tcW w:w="973" w:type="dxa"/>
            <w:hideMark/>
          </w:tcPr>
          <w:p w14:paraId="4AFB2F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492,82884</w:t>
            </w:r>
          </w:p>
        </w:tc>
        <w:tc>
          <w:tcPr>
            <w:tcW w:w="973" w:type="dxa"/>
            <w:hideMark/>
          </w:tcPr>
          <w:p w14:paraId="215F3F7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590,90909</w:t>
            </w:r>
          </w:p>
        </w:tc>
        <w:tc>
          <w:tcPr>
            <w:tcW w:w="973" w:type="dxa"/>
            <w:hideMark/>
          </w:tcPr>
          <w:p w14:paraId="5E122AA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9FBC0A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F0A013D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41DCE3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67CB40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91426A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51C670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DAA645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2CD953A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70 000,00000</w:t>
            </w:r>
          </w:p>
        </w:tc>
        <w:tc>
          <w:tcPr>
            <w:tcW w:w="973" w:type="dxa"/>
            <w:hideMark/>
          </w:tcPr>
          <w:p w14:paraId="286AD78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70 000,00000</w:t>
            </w:r>
          </w:p>
        </w:tc>
        <w:tc>
          <w:tcPr>
            <w:tcW w:w="973" w:type="dxa"/>
            <w:hideMark/>
          </w:tcPr>
          <w:p w14:paraId="25DC2AA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A5DB1E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77F6F5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EE051A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EAA1C3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3E4C19B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1DDE5A1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7633623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C4C093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C09403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9F2612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32857B0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25 721,45838</w:t>
            </w:r>
          </w:p>
        </w:tc>
        <w:tc>
          <w:tcPr>
            <w:tcW w:w="973" w:type="dxa"/>
            <w:hideMark/>
          </w:tcPr>
          <w:p w14:paraId="45CD399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15 073,94024</w:t>
            </w:r>
          </w:p>
        </w:tc>
        <w:tc>
          <w:tcPr>
            <w:tcW w:w="973" w:type="dxa"/>
            <w:hideMark/>
          </w:tcPr>
          <w:p w14:paraId="6D2760B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10 456,28333</w:t>
            </w:r>
          </w:p>
        </w:tc>
        <w:tc>
          <w:tcPr>
            <w:tcW w:w="973" w:type="dxa"/>
            <w:hideMark/>
          </w:tcPr>
          <w:p w14:paraId="1AB57CC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125,57824</w:t>
            </w:r>
          </w:p>
        </w:tc>
        <w:tc>
          <w:tcPr>
            <w:tcW w:w="973" w:type="dxa"/>
            <w:hideMark/>
          </w:tcPr>
          <w:p w14:paraId="3F7FEE2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65,65657</w:t>
            </w:r>
          </w:p>
        </w:tc>
        <w:tc>
          <w:tcPr>
            <w:tcW w:w="973" w:type="dxa"/>
            <w:hideMark/>
          </w:tcPr>
          <w:p w14:paraId="29DF1EB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FA9105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FD79E8B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9E435A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2EAC8B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423032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E3CAD8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8D949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12F327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54CD97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03FB36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6D3267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D77F3E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DD4E01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AA6109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62F01DF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5DE9EF9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2.2</w:t>
            </w:r>
          </w:p>
        </w:tc>
        <w:tc>
          <w:tcPr>
            <w:tcW w:w="3128" w:type="dxa"/>
            <w:vMerge w:val="restart"/>
            <w:hideMark/>
          </w:tcPr>
          <w:p w14:paraId="729A784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 xml:space="preserve">Строительный контроль и технический надзор по благоустройству общественных территорий </w:t>
            </w:r>
          </w:p>
        </w:tc>
        <w:tc>
          <w:tcPr>
            <w:tcW w:w="1204" w:type="dxa"/>
            <w:vMerge w:val="restart"/>
            <w:hideMark/>
          </w:tcPr>
          <w:p w14:paraId="2B0553F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1391" w:type="dxa"/>
            <w:vMerge w:val="restart"/>
            <w:hideMark/>
          </w:tcPr>
          <w:p w14:paraId="06734E0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108427F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38FE4A5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7 446,52778</w:t>
            </w:r>
          </w:p>
        </w:tc>
        <w:tc>
          <w:tcPr>
            <w:tcW w:w="973" w:type="dxa"/>
            <w:hideMark/>
          </w:tcPr>
          <w:p w14:paraId="0E77692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7 446,52778</w:t>
            </w:r>
          </w:p>
        </w:tc>
        <w:tc>
          <w:tcPr>
            <w:tcW w:w="973" w:type="dxa"/>
            <w:hideMark/>
          </w:tcPr>
          <w:p w14:paraId="160A3D8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1E6887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40EB1E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2CA940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09D861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42A79A9C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4677AB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0DC7D6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5C2A81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7B82B0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F57010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57D076A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36525E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A6C206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124EC3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0869BB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70FF1F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9C2D66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7752639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2E33C3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28B141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C8F13C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7F63CB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C85062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364940A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341717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0AB1B0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F37CC5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AA7948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9FAC8C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4F649A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4A930B3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448314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09718B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F9C90A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46644E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26DA53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1366EB7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E651E6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84D641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C0673A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E8F42E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905859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3E288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AF35E75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9BDEF2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68CD13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342CBE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494203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51A602D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68C8499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7 446,52778</w:t>
            </w:r>
          </w:p>
        </w:tc>
        <w:tc>
          <w:tcPr>
            <w:tcW w:w="973" w:type="dxa"/>
            <w:hideMark/>
          </w:tcPr>
          <w:p w14:paraId="66BC5BB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7 446,52778</w:t>
            </w:r>
          </w:p>
        </w:tc>
        <w:tc>
          <w:tcPr>
            <w:tcW w:w="973" w:type="dxa"/>
            <w:hideMark/>
          </w:tcPr>
          <w:p w14:paraId="6317028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4C8AB5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163031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E79C62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0B355E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4E7F812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57B525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711E6E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4D356C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AB5C32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A0B757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34A75EE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3F1A97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8FF7F1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CBA8F8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C2144D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35C118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E184A5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3A0F059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52247AB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2.3</w:t>
            </w:r>
          </w:p>
        </w:tc>
        <w:tc>
          <w:tcPr>
            <w:tcW w:w="3128" w:type="dxa"/>
            <w:vMerge w:val="restart"/>
            <w:hideMark/>
          </w:tcPr>
          <w:p w14:paraId="5C84B6D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C4C58">
              <w:rPr>
                <w:rFonts w:ascii="Times New Roman" w:hAnsi="Times New Roman"/>
                <w:sz w:val="16"/>
                <w:szCs w:val="16"/>
              </w:rPr>
              <w:t>Проектно</w:t>
            </w:r>
            <w:proofErr w:type="spellEnd"/>
            <w:r w:rsidRPr="00EC4C58">
              <w:rPr>
                <w:rFonts w:ascii="Times New Roman" w:hAnsi="Times New Roman"/>
                <w:sz w:val="16"/>
                <w:szCs w:val="16"/>
              </w:rPr>
              <w:t xml:space="preserve"> - изыскательские работы, разработка дизайн-проектов и проектно-сметной документации по благоустройству общественных пространств, проведение экспертиз проектно-сметной документации</w:t>
            </w:r>
          </w:p>
        </w:tc>
        <w:tc>
          <w:tcPr>
            <w:tcW w:w="1204" w:type="dxa"/>
            <w:vMerge w:val="restart"/>
            <w:hideMark/>
          </w:tcPr>
          <w:p w14:paraId="6A663ED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2022-2025</w:t>
            </w:r>
          </w:p>
        </w:tc>
        <w:tc>
          <w:tcPr>
            <w:tcW w:w="1391" w:type="dxa"/>
            <w:vMerge w:val="restart"/>
            <w:hideMark/>
          </w:tcPr>
          <w:p w14:paraId="6F8508C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5DADC7B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6ED40EE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5 993,00000</w:t>
            </w:r>
          </w:p>
        </w:tc>
        <w:tc>
          <w:tcPr>
            <w:tcW w:w="973" w:type="dxa"/>
            <w:hideMark/>
          </w:tcPr>
          <w:p w14:paraId="584C6FB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600,00000</w:t>
            </w:r>
          </w:p>
        </w:tc>
        <w:tc>
          <w:tcPr>
            <w:tcW w:w="973" w:type="dxa"/>
            <w:hideMark/>
          </w:tcPr>
          <w:p w14:paraId="0766712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993,00000</w:t>
            </w:r>
          </w:p>
        </w:tc>
        <w:tc>
          <w:tcPr>
            <w:tcW w:w="973" w:type="dxa"/>
            <w:hideMark/>
          </w:tcPr>
          <w:p w14:paraId="000FF5C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2 200,00000</w:t>
            </w:r>
          </w:p>
        </w:tc>
        <w:tc>
          <w:tcPr>
            <w:tcW w:w="973" w:type="dxa"/>
            <w:hideMark/>
          </w:tcPr>
          <w:p w14:paraId="7F54C2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2 200,00000</w:t>
            </w:r>
          </w:p>
        </w:tc>
        <w:tc>
          <w:tcPr>
            <w:tcW w:w="973" w:type="dxa"/>
            <w:hideMark/>
          </w:tcPr>
          <w:p w14:paraId="71C45D8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54498A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026702B7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0314A3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DF90F8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6D6597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832B10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BBF078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0A8FBA2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6E53F4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3B9BA8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7365D5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BA762D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F88A21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7BEEBC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723620C6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4DFD16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971AC6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8F07EB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D39A69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7B7E72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152BEB9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0FA7FB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50334C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70B815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F6DCD6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26DF0B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EB85F8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B64131B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1943E7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F2E5DA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0CB055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798AD4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73B578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4A98AEE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E79BE5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F88BA5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B61A38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BCB38B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E4B0FE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0AD175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6A14F2D1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93DD1B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3A4452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0FFEE9C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15B38A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6398615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67DA185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5 993,00000</w:t>
            </w:r>
          </w:p>
        </w:tc>
        <w:tc>
          <w:tcPr>
            <w:tcW w:w="973" w:type="dxa"/>
            <w:hideMark/>
          </w:tcPr>
          <w:p w14:paraId="34E3EEF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600,00000</w:t>
            </w:r>
          </w:p>
        </w:tc>
        <w:tc>
          <w:tcPr>
            <w:tcW w:w="973" w:type="dxa"/>
            <w:hideMark/>
          </w:tcPr>
          <w:p w14:paraId="27531FC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993,00000</w:t>
            </w:r>
          </w:p>
        </w:tc>
        <w:tc>
          <w:tcPr>
            <w:tcW w:w="973" w:type="dxa"/>
            <w:hideMark/>
          </w:tcPr>
          <w:p w14:paraId="3AF7931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2 200,00000</w:t>
            </w:r>
          </w:p>
        </w:tc>
        <w:tc>
          <w:tcPr>
            <w:tcW w:w="973" w:type="dxa"/>
            <w:hideMark/>
          </w:tcPr>
          <w:p w14:paraId="46D2220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2 200,00000</w:t>
            </w:r>
          </w:p>
        </w:tc>
        <w:tc>
          <w:tcPr>
            <w:tcW w:w="973" w:type="dxa"/>
            <w:hideMark/>
          </w:tcPr>
          <w:p w14:paraId="0671715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915F2E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E4DA494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0B426C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A40548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0F73CF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7E9E67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33AE88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45F83F1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F99355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3A0183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FCE702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DB1E83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D25F0E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3988C5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B04BE99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23AF7E9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2.4</w:t>
            </w:r>
          </w:p>
        </w:tc>
        <w:tc>
          <w:tcPr>
            <w:tcW w:w="3128" w:type="dxa"/>
            <w:vMerge w:val="restart"/>
            <w:hideMark/>
          </w:tcPr>
          <w:p w14:paraId="1E98ED0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Установка систем видеонаблюдения  общественных территорий</w:t>
            </w:r>
          </w:p>
        </w:tc>
        <w:tc>
          <w:tcPr>
            <w:tcW w:w="1204" w:type="dxa"/>
            <w:vMerge w:val="restart"/>
            <w:hideMark/>
          </w:tcPr>
          <w:p w14:paraId="6BCA14E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1391" w:type="dxa"/>
            <w:vMerge w:val="restart"/>
            <w:hideMark/>
          </w:tcPr>
          <w:p w14:paraId="42901F2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2E08218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08FA929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188,78537</w:t>
            </w:r>
          </w:p>
        </w:tc>
        <w:tc>
          <w:tcPr>
            <w:tcW w:w="973" w:type="dxa"/>
            <w:hideMark/>
          </w:tcPr>
          <w:p w14:paraId="0FD6188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376AD1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ADADC8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188,78537</w:t>
            </w:r>
          </w:p>
        </w:tc>
        <w:tc>
          <w:tcPr>
            <w:tcW w:w="973" w:type="dxa"/>
            <w:hideMark/>
          </w:tcPr>
          <w:p w14:paraId="594A7E4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9DB713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29220E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2ECD2B6D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010990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7CC344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FFF711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65A2A0F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B0668F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2FF4C26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BD22BD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8E8320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ED3A0A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7C7721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97108E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06FDF1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6120382E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1007BA6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387F2E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17DE20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5541DA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7702489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2DA88AA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5DCC80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1F231F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374D6B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45EAEB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F61297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D7FF67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7525DDB6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C18390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850356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81DA04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239AF1A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A34708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18CE9A8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90A131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28A429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D29D61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9077A3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EE8507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164DAA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B8ABC99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8B7782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189D69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FF98DC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3C11D5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28EFA0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621AC89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188,78537</w:t>
            </w:r>
          </w:p>
        </w:tc>
        <w:tc>
          <w:tcPr>
            <w:tcW w:w="973" w:type="dxa"/>
            <w:hideMark/>
          </w:tcPr>
          <w:p w14:paraId="388D3D5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D77043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9E9114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188,78537</w:t>
            </w:r>
          </w:p>
        </w:tc>
        <w:tc>
          <w:tcPr>
            <w:tcW w:w="973" w:type="dxa"/>
            <w:hideMark/>
          </w:tcPr>
          <w:p w14:paraId="7D49FC6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A65139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2ADAB2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BFE2D56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472087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5BC3AC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12824A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C123F1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30BC9F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365117A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005173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E597A7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9BD0CD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4A3530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8B4033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CED05A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27008C7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011DFE0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3128" w:type="dxa"/>
            <w:vMerge w:val="restart"/>
            <w:hideMark/>
          </w:tcPr>
          <w:p w14:paraId="76A73ED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Благоустройство общественных территорий (в части установки остановочных павильонов)</w:t>
            </w:r>
          </w:p>
        </w:tc>
        <w:tc>
          <w:tcPr>
            <w:tcW w:w="1204" w:type="dxa"/>
            <w:vMerge w:val="restart"/>
            <w:hideMark/>
          </w:tcPr>
          <w:p w14:paraId="09219D7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2024,2025</w:t>
            </w:r>
          </w:p>
        </w:tc>
        <w:tc>
          <w:tcPr>
            <w:tcW w:w="1391" w:type="dxa"/>
            <w:vMerge w:val="restart"/>
            <w:hideMark/>
          </w:tcPr>
          <w:p w14:paraId="69A28C7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1BF3677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63D5A0A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16 907,50000</w:t>
            </w:r>
          </w:p>
        </w:tc>
        <w:tc>
          <w:tcPr>
            <w:tcW w:w="973" w:type="dxa"/>
            <w:hideMark/>
          </w:tcPr>
          <w:p w14:paraId="15808DF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FD232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DED7A1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16 620,00000</w:t>
            </w:r>
          </w:p>
        </w:tc>
        <w:tc>
          <w:tcPr>
            <w:tcW w:w="973" w:type="dxa"/>
            <w:hideMark/>
          </w:tcPr>
          <w:p w14:paraId="5A72C81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287,50000</w:t>
            </w:r>
          </w:p>
        </w:tc>
        <w:tc>
          <w:tcPr>
            <w:tcW w:w="973" w:type="dxa"/>
            <w:hideMark/>
          </w:tcPr>
          <w:p w14:paraId="0073B3A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1BF496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43AED4A4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F0D922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6ADF16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A12346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7718AF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9EE0CD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5C7044E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A109B8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A2C423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EF4471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C5714E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3CA489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250E00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6C244CF5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520739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8FF43C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3D897B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741209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88B59C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04FF1D5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A15D02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1E016F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CDD68D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50C67B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7F375E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1FEEF0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47C4C81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7A9516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5A4ED1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328F4F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54B28A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F63AF5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4E497AA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3F4779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49DE5C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883F29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8FF07D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ADB98C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581829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3F981A4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7F8F9C5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36CDD1E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26B8DF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331C37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724E02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7CB756C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16 907,50000</w:t>
            </w:r>
          </w:p>
        </w:tc>
        <w:tc>
          <w:tcPr>
            <w:tcW w:w="973" w:type="dxa"/>
            <w:hideMark/>
          </w:tcPr>
          <w:p w14:paraId="20884B9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7C87DC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18D1AC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16 620,00000</w:t>
            </w:r>
          </w:p>
        </w:tc>
        <w:tc>
          <w:tcPr>
            <w:tcW w:w="973" w:type="dxa"/>
            <w:hideMark/>
          </w:tcPr>
          <w:p w14:paraId="2D49DB1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287,50000</w:t>
            </w:r>
          </w:p>
        </w:tc>
        <w:tc>
          <w:tcPr>
            <w:tcW w:w="973" w:type="dxa"/>
            <w:hideMark/>
          </w:tcPr>
          <w:p w14:paraId="056749D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6897FD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9354E67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5EF4F1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8B8F48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A899F1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CA9B44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57545E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6F08A24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945C64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4D42E7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B08610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B80224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DB0404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D9FDE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56F7258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2D0D8CE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2.6</w:t>
            </w:r>
          </w:p>
        </w:tc>
        <w:tc>
          <w:tcPr>
            <w:tcW w:w="3128" w:type="dxa"/>
            <w:vMerge w:val="restart"/>
            <w:hideMark/>
          </w:tcPr>
          <w:p w14:paraId="7BE3385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 xml:space="preserve">Благоустройство общественных территорий </w:t>
            </w:r>
          </w:p>
        </w:tc>
        <w:tc>
          <w:tcPr>
            <w:tcW w:w="1204" w:type="dxa"/>
            <w:vMerge w:val="restart"/>
            <w:hideMark/>
          </w:tcPr>
          <w:p w14:paraId="56F4FA7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2022-2027</w:t>
            </w:r>
          </w:p>
        </w:tc>
        <w:tc>
          <w:tcPr>
            <w:tcW w:w="1391" w:type="dxa"/>
            <w:vMerge w:val="restart"/>
            <w:hideMark/>
          </w:tcPr>
          <w:p w14:paraId="0F3A263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44D8C42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4AEAD50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63 409,19680</w:t>
            </w:r>
          </w:p>
        </w:tc>
        <w:tc>
          <w:tcPr>
            <w:tcW w:w="973" w:type="dxa"/>
            <w:hideMark/>
          </w:tcPr>
          <w:p w14:paraId="2DFB4FD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18 897,63000</w:t>
            </w:r>
          </w:p>
        </w:tc>
        <w:tc>
          <w:tcPr>
            <w:tcW w:w="973" w:type="dxa"/>
            <w:hideMark/>
          </w:tcPr>
          <w:p w14:paraId="1D331DA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9 508,63229</w:t>
            </w:r>
          </w:p>
        </w:tc>
        <w:tc>
          <w:tcPr>
            <w:tcW w:w="973" w:type="dxa"/>
            <w:hideMark/>
          </w:tcPr>
          <w:p w14:paraId="4D05B07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15 000,00000</w:t>
            </w:r>
          </w:p>
        </w:tc>
        <w:tc>
          <w:tcPr>
            <w:tcW w:w="973" w:type="dxa"/>
            <w:hideMark/>
          </w:tcPr>
          <w:p w14:paraId="6E4F976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14 002,93451</w:t>
            </w:r>
          </w:p>
        </w:tc>
        <w:tc>
          <w:tcPr>
            <w:tcW w:w="973" w:type="dxa"/>
            <w:hideMark/>
          </w:tcPr>
          <w:p w14:paraId="7E71146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  <w:tc>
          <w:tcPr>
            <w:tcW w:w="973" w:type="dxa"/>
            <w:hideMark/>
          </w:tcPr>
          <w:p w14:paraId="53288B2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</w:tr>
      <w:tr w:rsidR="00EC4C58" w:rsidRPr="00EC4C58" w14:paraId="59EFA21B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F827AA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BA7321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839F17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1F0B91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AF9B24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2838F82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2C93EC8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1E522B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E717C6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2BDE97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AB130C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AA7FF0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7C539E15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92ADB9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C3744B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F54DD6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5BF857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F705B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3480C5C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B30991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26D145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DB22E6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7AB660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577273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72833B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0E06604D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EE47FD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F0950D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36E497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6905A83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1912DFD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0421BB6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25 485,00000</w:t>
            </w:r>
          </w:p>
        </w:tc>
        <w:tc>
          <w:tcPr>
            <w:tcW w:w="973" w:type="dxa"/>
            <w:hideMark/>
          </w:tcPr>
          <w:p w14:paraId="1D1F542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5EB5D8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170520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14 985,00000</w:t>
            </w:r>
          </w:p>
        </w:tc>
        <w:tc>
          <w:tcPr>
            <w:tcW w:w="973" w:type="dxa"/>
            <w:hideMark/>
          </w:tcPr>
          <w:p w14:paraId="0D07705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10 500,00000</w:t>
            </w:r>
          </w:p>
        </w:tc>
        <w:tc>
          <w:tcPr>
            <w:tcW w:w="973" w:type="dxa"/>
            <w:hideMark/>
          </w:tcPr>
          <w:p w14:paraId="716CBFD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408BB4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7402831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5A9300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6A4766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E5E280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D33592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5EF421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46C77D4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37 924,19680</w:t>
            </w:r>
          </w:p>
        </w:tc>
        <w:tc>
          <w:tcPr>
            <w:tcW w:w="973" w:type="dxa"/>
            <w:hideMark/>
          </w:tcPr>
          <w:p w14:paraId="6E1D7EC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18 897,63000</w:t>
            </w:r>
          </w:p>
        </w:tc>
        <w:tc>
          <w:tcPr>
            <w:tcW w:w="973" w:type="dxa"/>
            <w:hideMark/>
          </w:tcPr>
          <w:p w14:paraId="7C9599C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9 508,63229</w:t>
            </w:r>
          </w:p>
        </w:tc>
        <w:tc>
          <w:tcPr>
            <w:tcW w:w="973" w:type="dxa"/>
            <w:hideMark/>
          </w:tcPr>
          <w:p w14:paraId="1238EF9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15,00000</w:t>
            </w:r>
          </w:p>
        </w:tc>
        <w:tc>
          <w:tcPr>
            <w:tcW w:w="973" w:type="dxa"/>
            <w:hideMark/>
          </w:tcPr>
          <w:p w14:paraId="2D4D13C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3 502,93451</w:t>
            </w:r>
          </w:p>
        </w:tc>
        <w:tc>
          <w:tcPr>
            <w:tcW w:w="973" w:type="dxa"/>
            <w:hideMark/>
          </w:tcPr>
          <w:p w14:paraId="00FDA16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  <w:tc>
          <w:tcPr>
            <w:tcW w:w="973" w:type="dxa"/>
            <w:hideMark/>
          </w:tcPr>
          <w:p w14:paraId="1D259E8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3 000,00000</w:t>
            </w:r>
          </w:p>
        </w:tc>
      </w:tr>
      <w:tr w:rsidR="00EC4C58" w:rsidRPr="00EC4C58" w14:paraId="08ACD4B1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0352C22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8EEDB9D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E6BC52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2777D6C4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B76F65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5DD653D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25AEA8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4E2D4F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D11D95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0CC7B1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F9BAF1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299285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847A18D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69684A4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2.7</w:t>
            </w:r>
          </w:p>
        </w:tc>
        <w:tc>
          <w:tcPr>
            <w:tcW w:w="3128" w:type="dxa"/>
            <w:vMerge w:val="restart"/>
            <w:hideMark/>
          </w:tcPr>
          <w:p w14:paraId="60F6D75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Благоустройство общественных территорий(в части обустройства контейнерных площадок для сбора ТКО)</w:t>
            </w:r>
          </w:p>
        </w:tc>
        <w:tc>
          <w:tcPr>
            <w:tcW w:w="1204" w:type="dxa"/>
            <w:vMerge w:val="restart"/>
            <w:hideMark/>
          </w:tcPr>
          <w:p w14:paraId="78B10C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2023-2024</w:t>
            </w:r>
          </w:p>
        </w:tc>
        <w:tc>
          <w:tcPr>
            <w:tcW w:w="1391" w:type="dxa"/>
            <w:vMerge w:val="restart"/>
            <w:hideMark/>
          </w:tcPr>
          <w:p w14:paraId="3B473A5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36964D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3F35CF7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10 669,37300</w:t>
            </w:r>
          </w:p>
        </w:tc>
        <w:tc>
          <w:tcPr>
            <w:tcW w:w="973" w:type="dxa"/>
            <w:hideMark/>
          </w:tcPr>
          <w:p w14:paraId="0E65845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793C61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2 688,51521</w:t>
            </w:r>
          </w:p>
        </w:tc>
        <w:tc>
          <w:tcPr>
            <w:tcW w:w="973" w:type="dxa"/>
            <w:hideMark/>
          </w:tcPr>
          <w:p w14:paraId="2B23462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7 980,85779</w:t>
            </w:r>
          </w:p>
        </w:tc>
        <w:tc>
          <w:tcPr>
            <w:tcW w:w="973" w:type="dxa"/>
            <w:hideMark/>
          </w:tcPr>
          <w:p w14:paraId="03484D2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7C456A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23C8F0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3023FCBB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F0D7AA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326FAF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97776B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712ADF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2A8A1E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3A57747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81C658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470CE6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76AA384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B3CE75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A8494D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B4F66B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6ED39493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6FA356C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84580D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D6B881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1510D6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D7D39D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181F95E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EC6F21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14181F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924C4D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2A1391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E17EE6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7212D4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2670D33A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5F7AEA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49F53CF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0310EA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550BC94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034790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38133CF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8 986,86200</w:t>
            </w:r>
          </w:p>
        </w:tc>
        <w:tc>
          <w:tcPr>
            <w:tcW w:w="973" w:type="dxa"/>
            <w:hideMark/>
          </w:tcPr>
          <w:p w14:paraId="551761A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D0AB9F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2 685,31200</w:t>
            </w:r>
          </w:p>
        </w:tc>
        <w:tc>
          <w:tcPr>
            <w:tcW w:w="973" w:type="dxa"/>
            <w:hideMark/>
          </w:tcPr>
          <w:p w14:paraId="1F8CC7D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6 301,55000</w:t>
            </w:r>
          </w:p>
        </w:tc>
        <w:tc>
          <w:tcPr>
            <w:tcW w:w="973" w:type="dxa"/>
            <w:hideMark/>
          </w:tcPr>
          <w:p w14:paraId="76DC5DC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F07464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51F223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32E38976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1642ED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0B65AE9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6E8CC4C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BF264D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5D134EC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48C28E8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1 682,51100</w:t>
            </w:r>
          </w:p>
        </w:tc>
        <w:tc>
          <w:tcPr>
            <w:tcW w:w="973" w:type="dxa"/>
            <w:hideMark/>
          </w:tcPr>
          <w:p w14:paraId="6AE371A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28C7AA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3,20321</w:t>
            </w:r>
          </w:p>
        </w:tc>
        <w:tc>
          <w:tcPr>
            <w:tcW w:w="973" w:type="dxa"/>
            <w:hideMark/>
          </w:tcPr>
          <w:p w14:paraId="524AF25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1 679,30779</w:t>
            </w:r>
          </w:p>
        </w:tc>
        <w:tc>
          <w:tcPr>
            <w:tcW w:w="973" w:type="dxa"/>
            <w:hideMark/>
          </w:tcPr>
          <w:p w14:paraId="203F2BD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281170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D5DCF3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D3DD165" w14:textId="77777777" w:rsidTr="00EC4C58">
        <w:trPr>
          <w:trHeight w:val="324"/>
        </w:trPr>
        <w:tc>
          <w:tcPr>
            <w:tcW w:w="458" w:type="dxa"/>
            <w:vMerge/>
            <w:hideMark/>
          </w:tcPr>
          <w:p w14:paraId="5E1D3FD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327225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2F5DAB3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377E32A0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7F68EF3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77AD77E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4DCD26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681516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A1D946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BD3B43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3B4CE8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A63443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5F0BA5B9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2796E57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2.8</w:t>
            </w:r>
          </w:p>
        </w:tc>
        <w:tc>
          <w:tcPr>
            <w:tcW w:w="3128" w:type="dxa"/>
            <w:vMerge w:val="restart"/>
            <w:hideMark/>
          </w:tcPr>
          <w:p w14:paraId="62EE9F0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Благоустройство общественных территорий (в части закупки контейнеров для сбора ТКО)</w:t>
            </w:r>
          </w:p>
        </w:tc>
        <w:tc>
          <w:tcPr>
            <w:tcW w:w="1204" w:type="dxa"/>
            <w:vMerge w:val="restart"/>
            <w:hideMark/>
          </w:tcPr>
          <w:p w14:paraId="7758FA8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2024,2025</w:t>
            </w:r>
          </w:p>
        </w:tc>
        <w:tc>
          <w:tcPr>
            <w:tcW w:w="1391" w:type="dxa"/>
            <w:vMerge w:val="restart"/>
            <w:hideMark/>
          </w:tcPr>
          <w:p w14:paraId="2B91204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ДГХА г. Евпатории РК</w:t>
            </w:r>
          </w:p>
        </w:tc>
        <w:tc>
          <w:tcPr>
            <w:tcW w:w="1568" w:type="dxa"/>
            <w:hideMark/>
          </w:tcPr>
          <w:p w14:paraId="799140F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5475AAB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5 016,02102</w:t>
            </w:r>
          </w:p>
        </w:tc>
        <w:tc>
          <w:tcPr>
            <w:tcW w:w="973" w:type="dxa"/>
            <w:hideMark/>
          </w:tcPr>
          <w:p w14:paraId="4122A21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8B233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77C6C65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1 021,02102</w:t>
            </w:r>
          </w:p>
        </w:tc>
        <w:tc>
          <w:tcPr>
            <w:tcW w:w="973" w:type="dxa"/>
            <w:hideMark/>
          </w:tcPr>
          <w:p w14:paraId="1B5720A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3 995,00000</w:t>
            </w:r>
          </w:p>
        </w:tc>
        <w:tc>
          <w:tcPr>
            <w:tcW w:w="973" w:type="dxa"/>
            <w:hideMark/>
          </w:tcPr>
          <w:p w14:paraId="788B945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1DC6648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EC4C58" w:rsidRPr="00EC4C58" w14:paraId="18309E33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CE18EC2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42E9F89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1BAB3CA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342FCD5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BEA3E4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346363B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3F6038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FF14E6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7594D1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7EE26AB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64E4F6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5480D3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E6D64AB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1C31D77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3F245211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F6D1B7B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7C43E8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4EA0DDF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0C707420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1239AD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DF8BC5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2A5E4E5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EEF44C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C2F6256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0DC4C7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4762DFC5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65BBB0E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C7DE5B7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34E29F8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50FF10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7F9DE58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677BDD3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1 020,00000</w:t>
            </w:r>
          </w:p>
        </w:tc>
        <w:tc>
          <w:tcPr>
            <w:tcW w:w="973" w:type="dxa"/>
            <w:hideMark/>
          </w:tcPr>
          <w:p w14:paraId="15E33B9D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972B05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FE36C7E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1 020,00000</w:t>
            </w:r>
          </w:p>
        </w:tc>
        <w:tc>
          <w:tcPr>
            <w:tcW w:w="973" w:type="dxa"/>
            <w:hideMark/>
          </w:tcPr>
          <w:p w14:paraId="62C5FFC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60F2659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E30F63A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C386253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372F541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DB9FA28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2BE976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74C390E6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0D9ACE2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06E2842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3 996,02102</w:t>
            </w:r>
          </w:p>
        </w:tc>
        <w:tc>
          <w:tcPr>
            <w:tcW w:w="973" w:type="dxa"/>
            <w:hideMark/>
          </w:tcPr>
          <w:p w14:paraId="3AF4C6E7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5B7F539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EB7F47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1,02102</w:t>
            </w:r>
          </w:p>
        </w:tc>
        <w:tc>
          <w:tcPr>
            <w:tcW w:w="973" w:type="dxa"/>
            <w:hideMark/>
          </w:tcPr>
          <w:p w14:paraId="322992A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3 995,00000</w:t>
            </w:r>
          </w:p>
        </w:tc>
        <w:tc>
          <w:tcPr>
            <w:tcW w:w="973" w:type="dxa"/>
            <w:hideMark/>
          </w:tcPr>
          <w:p w14:paraId="7FEBF751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1A7BD8C9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13122391" w14:textId="77777777" w:rsidTr="00EC4C58">
        <w:trPr>
          <w:trHeight w:val="324"/>
        </w:trPr>
        <w:tc>
          <w:tcPr>
            <w:tcW w:w="458" w:type="dxa"/>
            <w:vMerge/>
            <w:hideMark/>
          </w:tcPr>
          <w:p w14:paraId="3A20D2A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183F56D3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50F2888F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036DC0BA" w14:textId="77777777" w:rsidR="00EC4C58" w:rsidRPr="00EC4C58" w:rsidRDefault="00EC4C5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4874CD4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- внебюджетные источники</w:t>
            </w:r>
          </w:p>
        </w:tc>
        <w:tc>
          <w:tcPr>
            <w:tcW w:w="973" w:type="dxa"/>
            <w:hideMark/>
          </w:tcPr>
          <w:p w14:paraId="759B2FC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D84485F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36D93A2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698DB9C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712DC9A8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049E3802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73" w:type="dxa"/>
            <w:hideMark/>
          </w:tcPr>
          <w:p w14:paraId="44D74F83" w14:textId="77777777" w:rsidR="00EC4C58" w:rsidRPr="00EC4C58" w:rsidRDefault="00EC4C58" w:rsidP="00EC4C58">
            <w:pPr>
              <w:rPr>
                <w:rFonts w:ascii="Times New Roman" w:hAnsi="Times New Roman"/>
                <w:sz w:val="16"/>
                <w:szCs w:val="16"/>
              </w:rPr>
            </w:pPr>
            <w:r w:rsidRPr="00EC4C58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C4C58" w:rsidRPr="00EC4C58" w14:paraId="72CA0DC8" w14:textId="77777777" w:rsidTr="00EC4C58">
        <w:trPr>
          <w:trHeight w:val="315"/>
        </w:trPr>
        <w:tc>
          <w:tcPr>
            <w:tcW w:w="458" w:type="dxa"/>
            <w:vMerge w:val="restart"/>
            <w:hideMark/>
          </w:tcPr>
          <w:p w14:paraId="39EB3663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28" w:type="dxa"/>
            <w:vMerge w:val="restart"/>
            <w:hideMark/>
          </w:tcPr>
          <w:p w14:paraId="0F923D1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4" w:type="dxa"/>
            <w:vMerge w:val="restart"/>
            <w:hideMark/>
          </w:tcPr>
          <w:p w14:paraId="783EA658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2022-2027</w:t>
            </w:r>
          </w:p>
        </w:tc>
        <w:tc>
          <w:tcPr>
            <w:tcW w:w="1391" w:type="dxa"/>
            <w:vMerge w:val="restart"/>
            <w:hideMark/>
          </w:tcPr>
          <w:p w14:paraId="16807C0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ИТОГО по Программе:</w:t>
            </w:r>
          </w:p>
        </w:tc>
        <w:tc>
          <w:tcPr>
            <w:tcW w:w="1568" w:type="dxa"/>
            <w:hideMark/>
          </w:tcPr>
          <w:p w14:paraId="5A21D38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Всего, в т.ч.</w:t>
            </w:r>
          </w:p>
        </w:tc>
        <w:tc>
          <w:tcPr>
            <w:tcW w:w="973" w:type="dxa"/>
            <w:hideMark/>
          </w:tcPr>
          <w:p w14:paraId="5EBDDA5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1 127 548,68051</w:t>
            </w:r>
          </w:p>
        </w:tc>
        <w:tc>
          <w:tcPr>
            <w:tcW w:w="973" w:type="dxa"/>
            <w:hideMark/>
          </w:tcPr>
          <w:p w14:paraId="346DD05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407 596,19046</w:t>
            </w:r>
          </w:p>
        </w:tc>
        <w:tc>
          <w:tcPr>
            <w:tcW w:w="973" w:type="dxa"/>
            <w:hideMark/>
          </w:tcPr>
          <w:p w14:paraId="73DF3F52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177 770,80504</w:t>
            </w:r>
          </w:p>
        </w:tc>
        <w:tc>
          <w:tcPr>
            <w:tcW w:w="973" w:type="dxa"/>
            <w:hideMark/>
          </w:tcPr>
          <w:p w14:paraId="568D2E3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254 517,52846</w:t>
            </w:r>
          </w:p>
        </w:tc>
        <w:tc>
          <w:tcPr>
            <w:tcW w:w="973" w:type="dxa"/>
            <w:hideMark/>
          </w:tcPr>
          <w:p w14:paraId="0131DBF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280 044,15655</w:t>
            </w:r>
          </w:p>
        </w:tc>
        <w:tc>
          <w:tcPr>
            <w:tcW w:w="973" w:type="dxa"/>
            <w:hideMark/>
          </w:tcPr>
          <w:p w14:paraId="70CFE46C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3 810,00000</w:t>
            </w:r>
          </w:p>
        </w:tc>
        <w:tc>
          <w:tcPr>
            <w:tcW w:w="973" w:type="dxa"/>
            <w:hideMark/>
          </w:tcPr>
          <w:p w14:paraId="727AF9B2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3 810,00000</w:t>
            </w:r>
          </w:p>
        </w:tc>
      </w:tr>
      <w:tr w:rsidR="00EC4C58" w:rsidRPr="00EC4C58" w14:paraId="6C82B242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4C7FB60E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A780F6D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AF4A85B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26EB8A25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51F742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федеральный бюджет</w:t>
            </w:r>
          </w:p>
        </w:tc>
        <w:tc>
          <w:tcPr>
            <w:tcW w:w="973" w:type="dxa"/>
            <w:hideMark/>
          </w:tcPr>
          <w:p w14:paraId="12B8A7CF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492 687,84069</w:t>
            </w:r>
          </w:p>
        </w:tc>
        <w:tc>
          <w:tcPr>
            <w:tcW w:w="973" w:type="dxa"/>
            <w:hideMark/>
          </w:tcPr>
          <w:p w14:paraId="510A724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268 352,46829</w:t>
            </w:r>
          </w:p>
        </w:tc>
        <w:tc>
          <w:tcPr>
            <w:tcW w:w="973" w:type="dxa"/>
            <w:hideMark/>
          </w:tcPr>
          <w:p w14:paraId="18CF3C4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105 124,20000</w:t>
            </w:r>
          </w:p>
        </w:tc>
        <w:tc>
          <w:tcPr>
            <w:tcW w:w="973" w:type="dxa"/>
            <w:hideMark/>
          </w:tcPr>
          <w:p w14:paraId="61493162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54 211,17240</w:t>
            </w:r>
          </w:p>
        </w:tc>
        <w:tc>
          <w:tcPr>
            <w:tcW w:w="973" w:type="dxa"/>
            <w:hideMark/>
          </w:tcPr>
          <w:p w14:paraId="4FF86D8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65 000,00000</w:t>
            </w:r>
          </w:p>
        </w:tc>
        <w:tc>
          <w:tcPr>
            <w:tcW w:w="973" w:type="dxa"/>
            <w:hideMark/>
          </w:tcPr>
          <w:p w14:paraId="088E56E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7A83EEB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0B9D5B58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6CFD759A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529576E0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4AFE58CC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1AA179C1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FC8AD51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 Республики Крым</w:t>
            </w:r>
          </w:p>
        </w:tc>
        <w:tc>
          <w:tcPr>
            <w:tcW w:w="973" w:type="dxa"/>
            <w:hideMark/>
          </w:tcPr>
          <w:p w14:paraId="10ADCBD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16 378,04349</w:t>
            </w:r>
          </w:p>
        </w:tc>
        <w:tc>
          <w:tcPr>
            <w:tcW w:w="973" w:type="dxa"/>
            <w:hideMark/>
          </w:tcPr>
          <w:p w14:paraId="7672325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5 503,63101</w:t>
            </w:r>
          </w:p>
        </w:tc>
        <w:tc>
          <w:tcPr>
            <w:tcW w:w="973" w:type="dxa"/>
            <w:hideMark/>
          </w:tcPr>
          <w:p w14:paraId="16027D77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955,67455</w:t>
            </w:r>
          </w:p>
        </w:tc>
        <w:tc>
          <w:tcPr>
            <w:tcW w:w="973" w:type="dxa"/>
            <w:hideMark/>
          </w:tcPr>
          <w:p w14:paraId="7893FEE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9 327,82884</w:t>
            </w:r>
          </w:p>
        </w:tc>
        <w:tc>
          <w:tcPr>
            <w:tcW w:w="973" w:type="dxa"/>
            <w:hideMark/>
          </w:tcPr>
          <w:p w14:paraId="60A667A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590,90909</w:t>
            </w:r>
          </w:p>
        </w:tc>
        <w:tc>
          <w:tcPr>
            <w:tcW w:w="973" w:type="dxa"/>
            <w:hideMark/>
          </w:tcPr>
          <w:p w14:paraId="6AE3C1E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E923F9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0FE1AB07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2EC60541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7DC4509F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F55E4EF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4D3CAAB8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2B6E457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бюджеты субъектов РФ</w:t>
            </w:r>
          </w:p>
        </w:tc>
        <w:tc>
          <w:tcPr>
            <w:tcW w:w="973" w:type="dxa"/>
            <w:hideMark/>
          </w:tcPr>
          <w:p w14:paraId="406B99E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491 747,70082</w:t>
            </w:r>
          </w:p>
        </w:tc>
        <w:tc>
          <w:tcPr>
            <w:tcW w:w="973" w:type="dxa"/>
            <w:hideMark/>
          </w:tcPr>
          <w:p w14:paraId="7AFD260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76 368,00000</w:t>
            </w:r>
          </w:p>
        </w:tc>
        <w:tc>
          <w:tcPr>
            <w:tcW w:w="973" w:type="dxa"/>
            <w:hideMark/>
          </w:tcPr>
          <w:p w14:paraId="5CA91AA8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45 441,17909</w:t>
            </w:r>
          </w:p>
        </w:tc>
        <w:tc>
          <w:tcPr>
            <w:tcW w:w="973" w:type="dxa"/>
            <w:hideMark/>
          </w:tcPr>
          <w:p w14:paraId="5E7094B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166 539,45751</w:t>
            </w:r>
          </w:p>
        </w:tc>
        <w:tc>
          <w:tcPr>
            <w:tcW w:w="973" w:type="dxa"/>
            <w:hideMark/>
          </w:tcPr>
          <w:p w14:paraId="20072494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203 399,06422</w:t>
            </w:r>
          </w:p>
        </w:tc>
        <w:tc>
          <w:tcPr>
            <w:tcW w:w="973" w:type="dxa"/>
            <w:hideMark/>
          </w:tcPr>
          <w:p w14:paraId="4D12F64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6B7F5B62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  <w:tr w:rsidR="00EC4C58" w:rsidRPr="00EC4C58" w14:paraId="25D244F0" w14:textId="77777777" w:rsidTr="00EC4C58">
        <w:trPr>
          <w:trHeight w:val="312"/>
        </w:trPr>
        <w:tc>
          <w:tcPr>
            <w:tcW w:w="458" w:type="dxa"/>
            <w:vMerge/>
            <w:hideMark/>
          </w:tcPr>
          <w:p w14:paraId="5F6AD8B9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21091F5B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760499FB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29942DAB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34A8B9C9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- муниципальный бюджет</w:t>
            </w:r>
          </w:p>
        </w:tc>
        <w:tc>
          <w:tcPr>
            <w:tcW w:w="973" w:type="dxa"/>
            <w:hideMark/>
          </w:tcPr>
          <w:p w14:paraId="47EC247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126 735,09551</w:t>
            </w:r>
          </w:p>
        </w:tc>
        <w:tc>
          <w:tcPr>
            <w:tcW w:w="973" w:type="dxa"/>
            <w:hideMark/>
          </w:tcPr>
          <w:p w14:paraId="4940D2C2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57 372,09116</w:t>
            </w:r>
          </w:p>
        </w:tc>
        <w:tc>
          <w:tcPr>
            <w:tcW w:w="973" w:type="dxa"/>
            <w:hideMark/>
          </w:tcPr>
          <w:p w14:paraId="56E2464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26 249,75140</w:t>
            </w:r>
          </w:p>
        </w:tc>
        <w:tc>
          <w:tcPr>
            <w:tcW w:w="973" w:type="dxa"/>
            <w:hideMark/>
          </w:tcPr>
          <w:p w14:paraId="41AED78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24 439,06971</w:t>
            </w:r>
          </w:p>
        </w:tc>
        <w:tc>
          <w:tcPr>
            <w:tcW w:w="973" w:type="dxa"/>
            <w:hideMark/>
          </w:tcPr>
          <w:p w14:paraId="6B901A2E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11 054,18324</w:t>
            </w:r>
          </w:p>
        </w:tc>
        <w:tc>
          <w:tcPr>
            <w:tcW w:w="973" w:type="dxa"/>
            <w:hideMark/>
          </w:tcPr>
          <w:p w14:paraId="12494E6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3 810,00000</w:t>
            </w:r>
          </w:p>
        </w:tc>
        <w:tc>
          <w:tcPr>
            <w:tcW w:w="973" w:type="dxa"/>
            <w:hideMark/>
          </w:tcPr>
          <w:p w14:paraId="21506F80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3 810,00000</w:t>
            </w:r>
          </w:p>
        </w:tc>
      </w:tr>
      <w:tr w:rsidR="00EC4C58" w:rsidRPr="00EC4C58" w14:paraId="576F8C01" w14:textId="77777777" w:rsidTr="00EC4C58">
        <w:trPr>
          <w:trHeight w:val="324"/>
        </w:trPr>
        <w:tc>
          <w:tcPr>
            <w:tcW w:w="458" w:type="dxa"/>
            <w:vMerge/>
            <w:hideMark/>
          </w:tcPr>
          <w:p w14:paraId="0EAB70F3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128" w:type="dxa"/>
            <w:vMerge/>
            <w:hideMark/>
          </w:tcPr>
          <w:p w14:paraId="6218D1DF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vMerge/>
            <w:hideMark/>
          </w:tcPr>
          <w:p w14:paraId="6D384FAB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91" w:type="dxa"/>
            <w:vMerge/>
            <w:hideMark/>
          </w:tcPr>
          <w:p w14:paraId="24555666" w14:textId="77777777" w:rsidR="00EC4C58" w:rsidRPr="00EC4C58" w:rsidRDefault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568" w:type="dxa"/>
            <w:hideMark/>
          </w:tcPr>
          <w:p w14:paraId="78E0438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внебюджетные источники</w:t>
            </w:r>
          </w:p>
        </w:tc>
        <w:tc>
          <w:tcPr>
            <w:tcW w:w="973" w:type="dxa"/>
            <w:hideMark/>
          </w:tcPr>
          <w:p w14:paraId="4E8B358F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D928CAF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0A2BF855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53E297CA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6E60217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30EB00CD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3" w:type="dxa"/>
            <w:hideMark/>
          </w:tcPr>
          <w:p w14:paraId="428A8726" w14:textId="77777777" w:rsidR="00EC4C58" w:rsidRPr="00EC4C58" w:rsidRDefault="00EC4C58" w:rsidP="00EC4C58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EC4C58">
              <w:rPr>
                <w:rFonts w:ascii="Times New Roman" w:hAnsi="Times New Roman"/>
                <w:b/>
                <w:bCs/>
                <w:sz w:val="16"/>
                <w:szCs w:val="16"/>
              </w:rPr>
              <w:t>0,00000</w:t>
            </w:r>
          </w:p>
        </w:tc>
      </w:tr>
    </w:tbl>
    <w:p w14:paraId="481D6CF3" w14:textId="07D188F0" w:rsidR="0004507D" w:rsidRDefault="0004507D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B8BF907" w14:textId="77777777" w:rsidR="00EC4C58" w:rsidRDefault="00EC4C5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14:paraId="71413EF9" w14:textId="6EDE91CB" w:rsidR="00052C22" w:rsidRPr="00052C22" w:rsidRDefault="00052C22" w:rsidP="00052C22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F19B7B6" w14:textId="77777777" w:rsidR="00052C22" w:rsidRPr="00052C22" w:rsidRDefault="00052C22" w:rsidP="00052C22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постановлению администрации города Евпатории Республики Крым</w:t>
      </w:r>
    </w:p>
    <w:p w14:paraId="48A9B8A1" w14:textId="77777777" w:rsidR="00052C22" w:rsidRPr="00052C22" w:rsidRDefault="00052C22" w:rsidP="00052C22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__________ от _____________</w:t>
      </w:r>
    </w:p>
    <w:p w14:paraId="057074C4" w14:textId="77777777" w:rsidR="00052C22" w:rsidRDefault="00052C22" w:rsidP="00060237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A927926" w14:textId="1A7E96EB" w:rsidR="00060237" w:rsidRPr="00060237" w:rsidRDefault="00060237" w:rsidP="00060237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Приложение №4</w:t>
      </w:r>
    </w:p>
    <w:p w14:paraId="703E885C" w14:textId="54D45E40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ind w:left="11199" w:right="-172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муниципальной программе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</w:t>
      </w: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Формирование </w:t>
      </w:r>
    </w:p>
    <w:p w14:paraId="2A021E4B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ind w:left="11199" w:hanging="1276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современной городской среды </w:t>
      </w:r>
      <w:r w:rsidRPr="00060237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 xml:space="preserve">городского </w:t>
      </w:r>
    </w:p>
    <w:p w14:paraId="2E50FA3D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ind w:left="11199" w:hanging="1276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округа Евпатория Республики Крым"</w:t>
      </w:r>
      <w:r w:rsidRPr="0006023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39CCB93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13AC94D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27497567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Предварительный перечень</w:t>
      </w:r>
    </w:p>
    <w:p w14:paraId="4829AF82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дворовых территорий, на которых запланированы работы по благоустройству в рамках </w:t>
      </w:r>
    </w:p>
    <w:p w14:paraId="023EE5D2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муниципальной программы "</w:t>
      </w:r>
      <w:r w:rsidRPr="0006023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Формирование современной городской среды </w:t>
      </w:r>
    </w:p>
    <w:p w14:paraId="420369BA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6023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городского округа Евпатория Республики Крым"</w:t>
      </w:r>
    </w:p>
    <w:p w14:paraId="17FBE682" w14:textId="77777777" w:rsidR="00060237" w:rsidRPr="00060237" w:rsidRDefault="00060237" w:rsidP="00060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pPr w:leftFromText="180" w:rightFromText="180" w:vertAnchor="text" w:tblpX="-5" w:tblpY="1"/>
        <w:tblOverlap w:val="never"/>
        <w:tblW w:w="15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5"/>
        <w:gridCol w:w="1418"/>
        <w:gridCol w:w="2268"/>
        <w:gridCol w:w="3289"/>
        <w:gridCol w:w="1276"/>
        <w:gridCol w:w="2126"/>
        <w:gridCol w:w="1418"/>
      </w:tblGrid>
      <w:tr w:rsidR="00060237" w:rsidRPr="00060237" w14:paraId="13CECBF7" w14:textId="77777777" w:rsidTr="005F2D2F">
        <w:trPr>
          <w:trHeight w:val="6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6BCD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7D6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Адресный перечень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86DF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Площадь дворовой территории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02B8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мероприятий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78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объекта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71D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Срок реализации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09E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Планируемый объем финансирования, руб.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2E6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Источники финансирования</w:t>
            </w:r>
          </w:p>
        </w:tc>
      </w:tr>
      <w:tr w:rsidR="00060237" w:rsidRPr="00060237" w14:paraId="330A329E" w14:textId="77777777" w:rsidTr="005F2D2F">
        <w:trPr>
          <w:trHeight w:val="4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7377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B5BE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Интернациональная, 132-138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6CB1E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7 367,8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F2858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A2B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 по адресу: </w:t>
            </w:r>
          </w:p>
          <w:p w14:paraId="345F8B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Интернациональная, 132-138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85BD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9F8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9 634 968</w:t>
            </w:r>
          </w:p>
          <w:p w14:paraId="6D580A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62C9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6B431EB" w14:textId="77777777" w:rsidTr="005F2D2F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4497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878E6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6F599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CDC5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D092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4C3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F32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9 564 710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321E7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0C95A49B" w14:textId="77777777" w:rsidTr="005F2D2F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EBEB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ACCFC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AC54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442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3033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0150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72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70 258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09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28B515E0" w14:textId="77777777" w:rsidTr="005F2D2F">
        <w:trPr>
          <w:trHeight w:val="86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873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DB66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515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6CE6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D010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Услуги по строительному контролю и техническому надзору по объекту: "Капитальный ремонт дворовой территории по адресу: </w:t>
            </w:r>
          </w:p>
          <w:p w14:paraId="64130DF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Интернациональная, 132-138»</w:t>
            </w:r>
          </w:p>
          <w:p w14:paraId="4A0BE44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5410A9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B4080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1EB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7639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C2578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47A26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130 000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265E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41159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4CD3755E" w14:textId="77777777" w:rsidTr="005F2D2F">
        <w:trPr>
          <w:trHeight w:val="47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4EE3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49F6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634AC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91F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CE50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6A1D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ABD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100 000,</w:t>
            </w:r>
          </w:p>
          <w:p w14:paraId="3A70F5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A8DCB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911BA5E" w14:textId="77777777" w:rsidTr="005F2D2F">
        <w:trPr>
          <w:trHeight w:val="47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4A6F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B52D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B420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1B5B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491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EB2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1EC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95 000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48E103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16E47256" w14:textId="77777777" w:rsidTr="005F2D2F">
        <w:trPr>
          <w:trHeight w:val="47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89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4EB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2C7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12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1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7D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19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5 000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2ED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2CE94484" w14:textId="77777777" w:rsidTr="005F2D2F">
        <w:trPr>
          <w:trHeight w:val="26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02FA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50CF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Чапаева, 55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2BA06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4 315,5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B5FE8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ремонт дворовых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D9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Капитальный ремонт дворовой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территории по адресу: </w:t>
            </w:r>
          </w:p>
          <w:p w14:paraId="5E1FE2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Чапаева, 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FAD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766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6C81D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3 007 410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D2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B13427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федеральный бюджет</w:t>
            </w:r>
          </w:p>
        </w:tc>
      </w:tr>
      <w:tr w:rsidR="00060237" w:rsidRPr="00060237" w14:paraId="7FF5C6D1" w14:textId="77777777" w:rsidTr="005F2D2F">
        <w:trPr>
          <w:trHeight w:val="10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656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E5C9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392B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80E36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0CD9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Услуги по строительному контролю и техническому надзору по объекту: "Капитальный ремонт дворовой территории по адресу: </w:t>
            </w:r>
          </w:p>
          <w:p w14:paraId="27FC1EB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Чапаева, 55»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32BB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0BA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64 360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DE27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4EFA6B09" w14:textId="77777777" w:rsidTr="005F2D2F">
        <w:trPr>
          <w:trHeight w:val="56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D94D1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6F4D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4D2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4A77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D07B7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DC6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F6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64 360,</w:t>
            </w:r>
          </w:p>
          <w:p w14:paraId="03A47AD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58083C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2B0327A9" w14:textId="77777777" w:rsidTr="005F2D2F">
        <w:trPr>
          <w:trHeight w:val="56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E911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4EAF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9CB7E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8843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4332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2A3E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A31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61 142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B843C1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39D2A3A7" w14:textId="77777777" w:rsidTr="005F2D2F">
        <w:trPr>
          <w:trHeight w:val="40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553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29100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57D3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4E27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9F55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574B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DB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3 218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0E059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1DBEF692" w14:textId="77777777" w:rsidTr="005F2D2F">
        <w:trPr>
          <w:trHeight w:val="40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12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5C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3D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EC6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B0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DF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05D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DEE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537734E6" w14:textId="77777777" w:rsidTr="005F2D2F">
        <w:trPr>
          <w:trHeight w:val="26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0610C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BECF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Чапаева, 43,47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C2686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4 549,9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CFCAA2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929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 по адресу: </w:t>
            </w:r>
          </w:p>
          <w:p w14:paraId="645669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Чапаева, 43, 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285B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8A8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4C92A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7A38F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6 556 250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32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9FF864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ACF08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0114242C" w14:textId="77777777" w:rsidTr="005F2D2F">
        <w:trPr>
          <w:trHeight w:val="86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3538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CF8F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2A7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747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A664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Услуги по строительному контролю и техническому надзору по объекту: "Капитальный ремонт дворовой территории по адресу:  </w:t>
            </w:r>
          </w:p>
          <w:p w14:paraId="7E74524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Чапаева, 43, 47»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16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91F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05B59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166AA439" w14:textId="77777777" w:rsidTr="005F2D2F">
        <w:trPr>
          <w:trHeight w:val="43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C55F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9F3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5122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30B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DFD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885B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4D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100 000,</w:t>
            </w:r>
          </w:p>
          <w:p w14:paraId="7102E5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71B89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64D4843C" w14:textId="77777777" w:rsidTr="005F2D2F">
        <w:trPr>
          <w:trHeight w:val="43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2AD18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447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78D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63C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933D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4B4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147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95 000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6B5504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74D390DF" w14:textId="77777777" w:rsidTr="005F2D2F">
        <w:trPr>
          <w:trHeight w:val="43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DB9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2425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E1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48F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55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D9F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3C1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5 000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0F6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290018BD" w14:textId="77777777" w:rsidTr="005F2D2F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AC8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981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9 Мая, 41а, 41б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2F36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5 926,1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BD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1D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 по адресу: г. Евпатория, </w:t>
            </w:r>
          </w:p>
          <w:p w14:paraId="2DBE98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9 Мая, 41А, 41Б</w:t>
            </w:r>
          </w:p>
          <w:p w14:paraId="03FCDC9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669D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20D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C9593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14DF0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3 758 280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6DB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938E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FCBD0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1107C6E4" w14:textId="77777777" w:rsidTr="005F2D2F">
        <w:trPr>
          <w:trHeight w:val="41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C1D2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4B3FD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299B445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Интернациональная, 140, 144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A5A0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10 070,1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600669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BF442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Капитальный ремонт дворовой территории по адресу: </w:t>
            </w:r>
          </w:p>
          <w:p w14:paraId="6086868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Интернациональная, 140, 144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E3E14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35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11 375 200,</w:t>
            </w:r>
          </w:p>
          <w:p w14:paraId="5ED359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DCC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AD10145" w14:textId="77777777" w:rsidTr="005F2D2F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65DE4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0D7EF8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CCD20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A219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A38B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1EBB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2F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9 875 200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AD4A52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060237" w:rsidRPr="00060237" w14:paraId="4177EAB8" w14:textId="77777777" w:rsidTr="005F2D2F">
        <w:trPr>
          <w:trHeight w:val="41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A72B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5DE5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19B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87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1E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D5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EBD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1 500 000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365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бюджет Республики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Крым</w:t>
            </w:r>
          </w:p>
        </w:tc>
      </w:tr>
      <w:tr w:rsidR="00060237" w:rsidRPr="00060237" w14:paraId="13583059" w14:textId="77777777" w:rsidTr="005F2D2F">
        <w:trPr>
          <w:trHeight w:val="5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746E6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BB81C3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D6DFFB7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FF7DC49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Чапаева, 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CA96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2 300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0E4F4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0456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дворовых территорий ул. Чапаева, 69, в </w:t>
            </w:r>
          </w:p>
          <w:p w14:paraId="7A877D7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Республики Крым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2C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8BD2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4 949 617,88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624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286CF9BF" w14:textId="77777777" w:rsidTr="005F2D2F">
        <w:trPr>
          <w:trHeight w:val="52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43837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179B2F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A95F4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9BEF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500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488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51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4 007 015,10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B1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2B24CCEF" w14:textId="77777777" w:rsidTr="005F2D2F">
        <w:trPr>
          <w:trHeight w:val="73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B5EF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A37731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2061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3FB4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0C0E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Услуги строительного контроля по объекту: "Капитальный ремонт дворовых территорий ул. Чапаева, 69, в г. Евпатория, Республики Крым»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DBF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31C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103 172,12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93F0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2BE5B2CC" w14:textId="77777777" w:rsidTr="005F2D2F">
        <w:trPr>
          <w:trHeight w:val="51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D6C6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81DA13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97F8E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345BE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6B0A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6A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E268D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70 758,33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281E42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52663311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905F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337987F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  <w:t>ул. 60 лет Октября, 23, 28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214F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3 800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4AC62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0CD7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дворовой территории по адресу ул. 60 лет Октября, 23, 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0FE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786BC1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3 551 985,23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6EA16B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4D7667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52C9C2A7" w14:textId="77777777" w:rsidTr="005F2D2F">
        <w:trPr>
          <w:trHeight w:val="1272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1E6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A8EFE4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ул. Зеленая, №1А, №7, №11 – ул. Гайдара, №60, </w:t>
            </w:r>
          </w:p>
          <w:p w14:paraId="6E07F4F6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пгт. Заозерное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D7A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7 640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56DC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5469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Заозерное, ул. Зеленая, №1А, №7, №11 – ул. Гайдара, №60 </w:t>
            </w:r>
          </w:p>
          <w:p w14:paraId="7D50897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B6B3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CFE3BA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0434D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EF24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14B4D8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18 000 000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0EB027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бюджеты субъектов РФ</w:t>
            </w:r>
          </w:p>
        </w:tc>
      </w:tr>
      <w:tr w:rsidR="00060237" w:rsidRPr="00060237" w14:paraId="6FA9EFE6" w14:textId="77777777" w:rsidTr="005F2D2F">
        <w:trPr>
          <w:trHeight w:val="92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D68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CB24F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152D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C31F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DEA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Разработать дизайн-проект и сметную документацию по объекту: "Капитальный ремонт дворовой территории, расположенной по адресу: г. Евпатория, пгт. Заозерное, ул. Зеленая, №1А, №7, №11 – ул. Гайдара, №60»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6B4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025C826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0343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3B5A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A1D97F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C5B97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250 000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0C564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044AEEC2" w14:textId="77777777" w:rsidTr="005F2D2F">
        <w:trPr>
          <w:trHeight w:val="58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65500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7ABAFD2B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Некрасова, 45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8F4D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3 700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9997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Установка детской игровой площадки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65A199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дворовой территории по адресу ул. Некрасова,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EA5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C9B0C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406 292,75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5341F02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23A822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522EB26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640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6FD069AE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пр. Победы, 63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732B0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3 870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583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внутридворовых проездов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7FCC0FA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дворовой территории по адресу пр. Победы, 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11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62E16C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98 942,40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D031EC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7BBFB8D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8C751AC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A3B89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EED6401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Крупской, 36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224A7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8F71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внутридворовых проездов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43FD47E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внутридворовой территории по адресу ул. Крупской, 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CC6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30E9B2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258 493,70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2641F5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2611ED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5C57178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94E7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87E7C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 Ленина, 44-50;</w:t>
            </w:r>
          </w:p>
          <w:p w14:paraId="6771FD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60 лет ВЛКСМ,2;</w:t>
            </w:r>
          </w:p>
          <w:p w14:paraId="1B11CFA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 Ленина, 20;</w:t>
            </w:r>
          </w:p>
          <w:p w14:paraId="1556E3C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 Ленина, 67;</w:t>
            </w:r>
          </w:p>
          <w:p w14:paraId="416C00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9 Мая, 100;</w:t>
            </w:r>
          </w:p>
          <w:p w14:paraId="674FF7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Луговая, 11;</w:t>
            </w:r>
          </w:p>
          <w:p w14:paraId="01CB172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пер. Сквозной;</w:t>
            </w:r>
          </w:p>
          <w:p w14:paraId="6742F7EC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сквер </w:t>
            </w:r>
            <w:proofErr w:type="spellStart"/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Ашик</w:t>
            </w:r>
            <w:proofErr w:type="spellEnd"/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Омера.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DF5A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20 000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35B4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детских игровых площадок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3464F7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детских игровых площадок на дворовых территориях в г. Евпатория Республики Крым по адресам:</w:t>
            </w:r>
          </w:p>
          <w:p w14:paraId="2068A5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пр. Ленина, 44-50;</w:t>
            </w:r>
          </w:p>
          <w:p w14:paraId="699A09F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60 лет ВЛКСМ,2;</w:t>
            </w:r>
          </w:p>
          <w:p w14:paraId="557CE2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пр. Ленина, 20;</w:t>
            </w:r>
          </w:p>
          <w:p w14:paraId="33077B6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пр. Ленина, 67;</w:t>
            </w:r>
          </w:p>
          <w:p w14:paraId="4116691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9 Мая, 100;</w:t>
            </w:r>
          </w:p>
          <w:p w14:paraId="13CACA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Луговая, 11;</w:t>
            </w:r>
          </w:p>
          <w:p w14:paraId="65D622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пер. Сквозной;</w:t>
            </w:r>
          </w:p>
          <w:p w14:paraId="62E476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 сквер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Ашик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Омера.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844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974DB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4 853 071,96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30A4F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3D912F0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6BC125E5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9EB7E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1E00D7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Луговая, 9; </w:t>
            </w:r>
          </w:p>
          <w:p w14:paraId="2156572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ул. Мичурина, 18, 20-33;</w:t>
            </w:r>
          </w:p>
          <w:p w14:paraId="0859839A" w14:textId="77777777" w:rsidR="00060237" w:rsidRPr="00060237" w:rsidRDefault="00060237" w:rsidP="0006023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Тимирязева, 30, между домами ул. Чапаева, 29 А, 31.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A73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10 000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BA3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детских игровых площадок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7B762B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Текущий ремонт детских игровых площадок в г. Евпатория Республики Крым по адресам: </w:t>
            </w:r>
          </w:p>
          <w:p w14:paraId="7F767B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- ул. Луговая, 9; </w:t>
            </w:r>
          </w:p>
          <w:p w14:paraId="7F669D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Мичурина, 18, 20-33;</w:t>
            </w:r>
          </w:p>
          <w:p w14:paraId="1EAADE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 ул. Тимирязева, 30, между домами ул. Чапаева, 29 А, 31.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229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AC38EC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948 336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4B499AF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61CC0A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60F2F515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D7A6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4B24BE3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Фрунзе, 25-37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A2DD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1208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покрытия внутридворового проезда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58D941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внутридворовой территории по адресу ул. Фрунзе, 25-37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AA6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AD478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270 000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3417CD4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102B1C8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1CD192E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118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1C0F23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ул.Перекопская,1</w:t>
            </w:r>
          </w:p>
          <w:p w14:paraId="0BCC87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ул.Интернациональная,101</w:t>
            </w:r>
          </w:p>
          <w:p w14:paraId="407D7F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ул.Луговая,9</w:t>
            </w:r>
          </w:p>
          <w:p w14:paraId="29968C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ул.Луговая,15</w:t>
            </w:r>
          </w:p>
          <w:p w14:paraId="0F8E31C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ул.Чапаева,45</w:t>
            </w:r>
          </w:p>
          <w:p w14:paraId="5D18C6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ул.9Мая,3-ул.Конституции,30</w:t>
            </w:r>
          </w:p>
          <w:p w14:paraId="1A711A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ул.Интернациональная,137</w:t>
            </w:r>
          </w:p>
          <w:p w14:paraId="000C26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ул.Чапаева,1-ул.Тимирязева,4</w:t>
            </w:r>
          </w:p>
          <w:p w14:paraId="6D29994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ул.60лет ВЛКСМ,22,28-ул.Интернациональная,149</w:t>
            </w:r>
          </w:p>
          <w:p w14:paraId="6FEB0A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ул.Демышева,100а</w:t>
            </w:r>
          </w:p>
          <w:p w14:paraId="26ED45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ул.Садовая,1</w:t>
            </w:r>
          </w:p>
          <w:p w14:paraId="7784A3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пр.Победы,20</w:t>
            </w:r>
          </w:p>
          <w:p w14:paraId="367F38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ул.Советская,2</w:t>
            </w:r>
          </w:p>
          <w:p w14:paraId="499A5E8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пр.Победы,8,10</w:t>
            </w:r>
          </w:p>
          <w:p w14:paraId="42292E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пгт. Мирный ул.Сырникова,18,19,20,21</w:t>
            </w:r>
          </w:p>
          <w:p w14:paraId="40EA77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ул.Фрунзе,51,59</w:t>
            </w:r>
          </w:p>
          <w:p w14:paraId="7DE8625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Фрунзе 31,37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240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11 781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437F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покрытия внутридворовых проездов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227B30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Текущий ремонт внутридворовых проездов по адресам: ул.Перекопская,1</w:t>
            </w:r>
          </w:p>
          <w:p w14:paraId="6B01F8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ул.Интернациональная,101</w:t>
            </w:r>
          </w:p>
          <w:p w14:paraId="45B55B9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ул.Луговая,9</w:t>
            </w:r>
          </w:p>
          <w:p w14:paraId="59870B3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ул.Луговая,15</w:t>
            </w:r>
          </w:p>
          <w:p w14:paraId="2CC61D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ул.Чапаева,45</w:t>
            </w:r>
          </w:p>
          <w:p w14:paraId="476BDC3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ул.9Мая,3-ул.Конституции,30</w:t>
            </w:r>
          </w:p>
          <w:p w14:paraId="0FEB25C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ул.Интернациональная,137</w:t>
            </w:r>
          </w:p>
          <w:p w14:paraId="4B16402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ул.Чапаева,1-ул.Тимирязева,4</w:t>
            </w:r>
          </w:p>
          <w:p w14:paraId="2FA7FCB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ул.60лет ВЛКСМ,22,28-ул.Интернациональная,149</w:t>
            </w:r>
          </w:p>
          <w:p w14:paraId="5A9715E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ул.Демышева,100а</w:t>
            </w:r>
          </w:p>
          <w:p w14:paraId="713030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ул.Садовая,1</w:t>
            </w:r>
          </w:p>
          <w:p w14:paraId="60CD52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пр.Победы,20</w:t>
            </w:r>
          </w:p>
          <w:p w14:paraId="3FE7FE2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ул.Советская,2</w:t>
            </w:r>
          </w:p>
          <w:p w14:paraId="420EB85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пр.Победы,8,10</w:t>
            </w:r>
          </w:p>
          <w:p w14:paraId="49C30A6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пгт. Мирный ул.Сырникова,18,19,20,21</w:t>
            </w:r>
          </w:p>
          <w:p w14:paraId="5A738D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ул.Фрунзе,51,59</w:t>
            </w:r>
          </w:p>
          <w:p w14:paraId="1E12DC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Фрунзе 31,37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2A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5330EBB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9 034 673,57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16CEAC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060237" w:rsidRPr="00060237" w14:paraId="57135E4C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BB0B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66C6F60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13 Ноября, 81</w:t>
            </w:r>
          </w:p>
          <w:p w14:paraId="79D9686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60 лет Октября, 28</w:t>
            </w:r>
          </w:p>
          <w:p w14:paraId="2487D7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Луговая, 9</w:t>
            </w:r>
          </w:p>
          <w:p w14:paraId="0A528D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Некрасова, 45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03B2E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12 338,91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F3A3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Устройство внутридворового освещения 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21C441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13 Ноября, 81</w:t>
            </w:r>
          </w:p>
          <w:p w14:paraId="0122377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60 лет Октября, 28</w:t>
            </w:r>
          </w:p>
          <w:p w14:paraId="18B732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Луговая, 9</w:t>
            </w:r>
          </w:p>
          <w:p w14:paraId="4713FA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Некрасова,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D19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C69BAE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33BF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1 119 876,00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F54E8B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77177F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</w:tc>
      </w:tr>
      <w:tr w:rsidR="00060237" w:rsidRPr="00060237" w14:paraId="57A1928C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156C4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59E835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Интернациональная, 101, 103, 105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4D58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1 620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3FFC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1. Замена покрытий;</w:t>
            </w:r>
          </w:p>
          <w:p w14:paraId="77D10A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2. Устройство освещения;</w:t>
            </w:r>
          </w:p>
          <w:p w14:paraId="297E518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3. Установка МАФ;</w:t>
            </w:r>
          </w:p>
          <w:p w14:paraId="6E09A0A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0264D1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"Капитальный ремонт дворовой территории, расположенной по адресу: г. Евпатория, ул. Интернациональная, 101, 103, 105»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FDF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D0A938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C976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6 900 900,00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00C3E2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5DA6D5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Бюджеты субъектов РФ</w:t>
            </w:r>
          </w:p>
        </w:tc>
      </w:tr>
      <w:tr w:rsidR="00060237" w:rsidRPr="00060237" w14:paraId="173B8421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7FF87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046C1E3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проезд Советский, 4; пр-т. Ленина, 15; ул. Школьная, 5, пгт Мирный;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8, пгт Мирный; пр. Победы, 57; ул. Парковая, 2,4,6 - ул. Героев Десантников, 6,8,10,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; ул. Фрунзе, 45.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FD8F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8 569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2F29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покрытия внутридворовых проездов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63E15E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Ремонт внутридворовых проездов по адресам: проезд Советский, 4; пр-т. Ленина, 15; ул. Школьная, 5, пгт Мирный;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8, пгт Мирный; пр. Победы, 57; ул. Парковая, 2,4,6 - ул. Героев Десантников, 6,8,10,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; ул. Фрунзе, 45.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1CF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1641B9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83927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A9625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D3937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707C4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6 000 000,00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0139AB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235BB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8136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146B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6DAEC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2D7AE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1D53AA6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48B41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</w:tcPr>
          <w:p w14:paraId="3D30ADF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8FBD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18656A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Заозерное, </w:t>
            </w:r>
          </w:p>
          <w:p w14:paraId="05C321D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Зеленая, 3,5,5А, ул. Садовая, 1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633F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7 300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42B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right w:val="single" w:sz="4" w:space="0" w:color="000000"/>
            </w:tcBorders>
          </w:tcPr>
          <w:p w14:paraId="1D7D48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дворовых территорий муниципального образования городской округ Евпатория Республики Крым по адресам: ул. Зеленая, 3,5,5А,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ул. Садовая, 1, пгт. Заозерное,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г. Евпатория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15A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33D978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8F29ED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C3EA2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CFBC54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12 790 700,00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14:paraId="71CBCA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2DE3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584E32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60A3D0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</w:tc>
      </w:tr>
      <w:tr w:rsidR="00060237" w:rsidRPr="00060237" w14:paraId="4F3D7DC6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37AFD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0EA0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33FDE35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Советская 4,6,8,10;</w:t>
            </w:r>
          </w:p>
          <w:p w14:paraId="2E070BD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г. Евпатория, ул. имени 60-летия Октября 16,16а,18,20а;г. Евпатория, ул.13 Ноября 79,81,83;г. Евпатория, ул. Некрасова 104,108,110,112, ул. имени 60-летия ВЛКСМ, 6;г. Евпатория, ул.9 Мая 88,86,84, пр-т. Победы 62;г. Евпатория, пр. Советский 3,5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ул. Демышева 156;г. Евпатория, ул. Перекопская 15а; г. Евпатория, ул. Луговая 9;г. Евпатория, пр-т. Победы 52,54,56,64;г. Евпатория, ул. Чапаева 81,83,85.87,89;г. Евпатория, пр-т. Победы 58,68;г. Евпатория, ул.9 мая 100,102, пр-т. Победы 81,83,85;г. Евпатория, пр-т. Победы 55,55а,57;г.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8,10 ул. Парковая 2,4;г.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11,13,15;г.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31,32;г.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6, пр-т. Мира 1,2;г.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28,28а,30;г.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24;г.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25;г.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17,19;г. Евпатория, ул.9 Мая 108,108А,108Б,108В,112,122,124;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Морская 9;г.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Морская 5;г. Евпатория, пр-т. Победы 46,60,70; г. Евпатория, ул. имени 60-летия ВЛКСМ 12, 14;г. Евпатория, пр-т. Победы 33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5E40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374 400,0 м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6D3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  <w:p w14:paraId="5B3C6B2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7E681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0A3F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3A1B5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D38326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F334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0264FA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C9E2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3F8A5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500AE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386D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DC98E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7D5F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CC3F64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CBD56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AC712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214442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714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Капитальный ремонт дворовых территорий, расположенных по адресам:</w:t>
            </w:r>
          </w:p>
          <w:p w14:paraId="0F3AF85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ул. Советская 4,6,8,10; г. Евпатория, ул. имени 60-летия Октября 16,16а,18,20а;г. Евпатория, ул.13 Ноября 79,81,83;г. Евпатория, ул. Некрасова 104,108,110,112, ул. имени 60-летия ВЛКСМ, 6;г. Евпатория, ул.9 Мая 88,86,84, пр-т. Победы 62;г.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Евпатория, пр. Советский 3,5 ул. Демышева 156;г. Евпатория, ул. Перекопская 15а; г. Евпатория, ул. Луговая 9;г. Евпатория, пр-т. Победы 52,54,56,64;г. Евпатория, ул. Чапаева 81,83,85.87,89;г. Евпатория, пр-т. Победы 58,68;г. Евпатория, ул.9 мая 100,102, пр-т. Победы 81,83,85;г. Евпатория, пр-т. Победы 55,55а,57;г.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8,10 ул. Парковая 2,4;г.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11,13,15;г.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31,32;г.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6, пр-т. Мира 1,2;г.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28,28а,30;г.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24;г.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25;г.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Г. Десантников 17,19;г. Евпатория, ул.9 Мая 108,108А,108Б,108В,112,122,124;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Морская 9;г.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Морская 5;г. Евпатория, пр-т. Победы 46,60,70; г. Евпатория, ул. имени 60-летия ВЛКСМ 12, 14;г. Евпатория, пр-т. Победы 33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5590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ECE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45B1F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C414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B43775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454A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B525A6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16419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29D7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2A665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DA589D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A62D0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C1A9EF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4523F4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51774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A5ACB3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833F6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  <w:p w14:paraId="4C8617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</w:tr>
      <w:tr w:rsidR="00060237" w:rsidRPr="00060237" w14:paraId="1B3BE049" w14:textId="77777777" w:rsidTr="005F2D2F">
        <w:trPr>
          <w:trHeight w:val="132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0EF23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6F07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3777D8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A1736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79D338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54CDB3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Демышева 132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5BF09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2 844,89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29A10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Ремонт дворовых проездов, обеспечение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освещения дворовых территорий, установка скамеек и урн, установка детских игровых элементов</w:t>
            </w:r>
          </w:p>
          <w:p w14:paraId="7413712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E960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70AD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Капитальный ремонт дворовой территории, расположенной по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адресу: г. Евпатория, ул. Демышева, 132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D8219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8C7F6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6 368 000.00</w:t>
            </w:r>
          </w:p>
          <w:p w14:paraId="0EFFA5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08D27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6 374, 37</w:t>
            </w:r>
          </w:p>
          <w:p w14:paraId="4243621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E17A0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16 066 323,9</w:t>
            </w:r>
          </w:p>
          <w:p w14:paraId="5B68685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F76A4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162 286,1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3AB1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Бюджеты субъектов РФ</w:t>
            </w:r>
          </w:p>
          <w:p w14:paraId="42E85C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Бюджет МО</w:t>
            </w:r>
          </w:p>
          <w:p w14:paraId="672D2E8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Федеральный бюджет </w:t>
            </w:r>
          </w:p>
          <w:p w14:paraId="4B5F1F2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Бюджет Республики Крым </w:t>
            </w:r>
          </w:p>
        </w:tc>
      </w:tr>
      <w:tr w:rsidR="00060237" w:rsidRPr="00060237" w14:paraId="74719933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18095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22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2A362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6A6B515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Сытникова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1BC5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4 500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86E6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357A7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Сытникова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10</w:t>
            </w:r>
          </w:p>
          <w:p w14:paraId="46A6E7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C0007B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83595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AEB6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8E82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10 689 228,00</w:t>
            </w:r>
          </w:p>
          <w:p w14:paraId="052CB46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F10D1B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34A49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3F55C0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107 972,00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93B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D758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7E680F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91D4F2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54AD3696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0F2F3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941EC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376DE6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Фрунзе 23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3F01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4 200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38F5A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34CF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Фрунзе 23</w:t>
            </w:r>
          </w:p>
          <w:p w14:paraId="4B0469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3447C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565621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70208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9D0A0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10 755 756,00</w:t>
            </w:r>
          </w:p>
          <w:p w14:paraId="609580D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27D501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C773A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5069C6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9AA48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108 644,00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9E1A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5E7284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A5141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3B0A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0D3B6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400F45B1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13F39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7556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1C7E9A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пр-т. Победы 47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03B2B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3 800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EBA6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5A2B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пр-т. Победы 47</w:t>
            </w:r>
          </w:p>
          <w:p w14:paraId="2534852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AE5C5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BC6267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BDB4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B947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5 965 472,70</w:t>
            </w:r>
          </w:p>
          <w:p w14:paraId="2A047F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98A1D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29C037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3E89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2A41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60 257,30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EB3F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671AEA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EA57C7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A3C4A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EBB3C9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672A0E4E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F167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2CB3A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39F5159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Демышева 115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4A08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3 800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2FAE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4DFD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Демышева 115</w:t>
            </w:r>
          </w:p>
          <w:p w14:paraId="481001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207BD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E3AE2E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20B4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C41AD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12 631 469,40</w:t>
            </w:r>
          </w:p>
          <w:p w14:paraId="0F46C78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6177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B42E9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0FB763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127 590,60</w:t>
            </w:r>
          </w:p>
          <w:p w14:paraId="79F33C1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591B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04C4762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F540A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EBE57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060237" w:rsidRPr="00060237" w14:paraId="0BEB0E7E" w14:textId="77777777" w:rsidTr="005F2D2F">
        <w:trPr>
          <w:trHeight w:val="73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73B4D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EE0C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7F5BB3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7BEFFC7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ул. Морская, 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B4604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2 700 м2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DE6CE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Ремонт дворовых проездов, обеспечение освещения дворовых </w:t>
            </w: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0547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Капитальный ремонт дворовой территории, расположенной по адресу: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Морская, 5</w:t>
            </w:r>
          </w:p>
          <w:p w14:paraId="07870C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01892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2022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F68D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8 939 561,00</w:t>
            </w:r>
          </w:p>
          <w:p w14:paraId="2994ECE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150EC9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90A60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90298,59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3D761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Федеральный бюджет</w:t>
            </w:r>
          </w:p>
          <w:p w14:paraId="60E72D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FD3658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Бюджет Республики Крым</w:t>
            </w:r>
          </w:p>
        </w:tc>
      </w:tr>
      <w:tr w:rsidR="00060237" w:rsidRPr="00060237" w14:paraId="20A70489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A3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95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7D3D7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4ACFED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B93F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</w:t>
            </w:r>
          </w:p>
          <w:p w14:paraId="4CC3BA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ул. Демышева 132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01A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2 844,89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91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  <w:p w14:paraId="24D45F9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264A1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CC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Демышева, 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30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2B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410 224,09</w:t>
            </w:r>
          </w:p>
          <w:p w14:paraId="386C3EA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BAD5E8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50FEED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4A250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410,63</w:t>
            </w:r>
          </w:p>
          <w:p w14:paraId="1A7BCB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32F4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FCF67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C92A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B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Бюджеты субъектов РФ</w:t>
            </w:r>
          </w:p>
          <w:p w14:paraId="3E4A22F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D2D5F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BF8E7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1FCA124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62CD2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5EA14209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C0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38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C3F7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7F74E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57A8A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</w:t>
            </w:r>
          </w:p>
          <w:p w14:paraId="19170D0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пгт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45A789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Г. Десантников 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01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10 900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CCF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  <w:p w14:paraId="67896AD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покрытия внутридворовых проездов</w:t>
            </w:r>
          </w:p>
          <w:p w14:paraId="1DD43E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50C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592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270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A6384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11 178 376,00 </w:t>
            </w:r>
          </w:p>
          <w:p w14:paraId="6CC98B2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AEC3A2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37F9B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184D7F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5E634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11 178,38</w:t>
            </w:r>
          </w:p>
          <w:p w14:paraId="101312A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65A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Бюджет субъектов РФ </w:t>
            </w:r>
          </w:p>
          <w:p w14:paraId="114FB116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49498C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B974E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06A40D5C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241E113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354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AEC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C4BBA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02C031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г. Евпатория,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ул.Перекопская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83D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6 500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D4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AB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Перекопская 15а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08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09E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7D63DE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8 139 335,00 </w:t>
            </w:r>
          </w:p>
          <w:p w14:paraId="0111AB1A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DDDB24E" w14:textId="77777777" w:rsidR="00060237" w:rsidRPr="00060237" w:rsidRDefault="00060237" w:rsidP="00060237">
            <w:pPr>
              <w:spacing w:after="200" w:line="276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8 139,33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14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02636E0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513F0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78EF5FFA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6BAC87B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55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4BB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A064DF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EA522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0E5D7B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ул.имени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60-летия ВЛКСМ 12,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E53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7 700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1AD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81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ул.имени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60-летия ВЛКСМ 12, 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CAE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66B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07EF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10 929 992,00 </w:t>
            </w:r>
          </w:p>
          <w:p w14:paraId="30832D26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367D399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10 929,99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6D0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36BCC94D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38354B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6054F7FF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FF6DEBC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9DE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D60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06BFC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9D0DC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</w:p>
          <w:p w14:paraId="2CA978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Мирный, </w:t>
            </w:r>
          </w:p>
          <w:p w14:paraId="7C8800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31, 32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F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7 800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C43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C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31, 32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A5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F54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FC15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12 097 940,00 </w:t>
            </w:r>
          </w:p>
          <w:p w14:paraId="75E45948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4421F35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12 097,94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1E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24002433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7981E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4788E46" w14:textId="77777777" w:rsidR="00060237" w:rsidRPr="00060237" w:rsidRDefault="00060237" w:rsidP="0006023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CDC6C9D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9AD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8A4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B67FE9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9F919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67A155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ул.Советская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4,6,8,10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79C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12 700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1846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0BE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ул.Советская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4,6,8,10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83B8F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B284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12427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14 424 312,85</w:t>
            </w:r>
          </w:p>
          <w:p w14:paraId="4313A89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43762E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DAEF2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14 438,75</w:t>
            </w:r>
          </w:p>
          <w:p w14:paraId="591632F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031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2C16EB91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57DB7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738B2A2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C16BCB4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8C1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2C0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31B71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ED9DE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734C2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имени 60-летия Октября 16,16а,18,20а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2F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16 600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367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73A3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имени 60-летия Октября, 16,16а,18,20а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01D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41D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37ED9D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14 669 273,44</w:t>
            </w:r>
          </w:p>
          <w:p w14:paraId="447877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C89AA3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550815" w14:textId="77777777" w:rsidR="00060237" w:rsidRPr="00060237" w:rsidRDefault="00060237" w:rsidP="00060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14 683,96</w:t>
            </w:r>
          </w:p>
          <w:p w14:paraId="6123D54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37B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7A9A5EA8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2E5F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0119211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E941BBB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275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99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CF199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9160EE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3E4755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ул.13 Ноября 79,81,83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23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7 900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12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3BD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ул.13 Ноября, 79,81,83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C7BE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B36E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905DC7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11 988 687,31</w:t>
            </w:r>
          </w:p>
          <w:p w14:paraId="40E688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6FF6DD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0258D45" w14:textId="77777777" w:rsidR="00060237" w:rsidRPr="00060237" w:rsidRDefault="00060237" w:rsidP="00060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12 000,69</w:t>
            </w:r>
          </w:p>
          <w:p w14:paraId="6BA98AC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A2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7E651DA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9DEC9C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72F07A6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624163D9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A0D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0BA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8AF04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530FD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76930D9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пр-т Победы, 55,55а,57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F7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13 600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6CE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284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пр-т Победы, 55,55а,57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42C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5E25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7B8477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16 108 354,52</w:t>
            </w:r>
          </w:p>
          <w:p w14:paraId="7399AA3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923FD0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AF2241" w14:textId="77777777" w:rsidR="00060237" w:rsidRPr="00060237" w:rsidRDefault="00060237" w:rsidP="00060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16 124,48</w:t>
            </w:r>
          </w:p>
          <w:p w14:paraId="6DC1E53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35E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651458D9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8A161A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422D63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F7D0ED0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5A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05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DFFED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E46A1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66A9352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ул.9 Мая 88,86,84, </w:t>
            </w:r>
          </w:p>
          <w:p w14:paraId="046977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пр-т. Победы, 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BFF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15 200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9D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D525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ул.9 Мая, 88,86,84, пр-т Победы, 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CF1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A09E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59F57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15 916 584,08</w:t>
            </w:r>
          </w:p>
          <w:p w14:paraId="132A08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87B6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75F200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15 932,52</w:t>
            </w:r>
          </w:p>
          <w:p w14:paraId="275CA5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97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6C3A7C55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C0BF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6F8D6C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74ABA8D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08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31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3237B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39108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6E0AA03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8B079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Г. Десантников, 11,13,15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8E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9 100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00C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EC8C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Десантников, 11,13,15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8749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EE6C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394E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13 995 923,07</w:t>
            </w:r>
          </w:p>
          <w:p w14:paraId="3972DFE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7052C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C96E2B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14 009,93</w:t>
            </w:r>
          </w:p>
          <w:p w14:paraId="73855F4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E38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D161101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29702D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655DEA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7F0A655F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9A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38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F75A43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29729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1D4BC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2F07A7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 Луговая, 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0B9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6 500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08E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99C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Луговая,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FB8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93335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25999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11 053 958,18</w:t>
            </w:r>
          </w:p>
          <w:p w14:paraId="1F8177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4DB779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886F5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11 065,02</w:t>
            </w:r>
          </w:p>
          <w:p w14:paraId="37253E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9CB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5F2D2E88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35EF76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4D4584F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78E27870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DA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98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E04BE6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70927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154A6C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пгт. Мирный, </w:t>
            </w:r>
          </w:p>
          <w:p w14:paraId="6337EF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22,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8D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7 000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0D7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D54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22, 24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B745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A28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2373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12 071 845,27</w:t>
            </w:r>
          </w:p>
          <w:p w14:paraId="1911ED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FC5D49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379392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12 083,93</w:t>
            </w:r>
          </w:p>
          <w:p w14:paraId="1C92BC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961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629B08E8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0B1A59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6A2A6E9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99F36BC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671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71E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6AA088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1714A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248098D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ул.9 Мая, 108,108А,108Б,108В,112,122,</w:t>
            </w:r>
          </w:p>
          <w:p w14:paraId="7475780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91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20 300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0D2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2AEA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ул.9 Мая, 108,108А,108Б,108В,112,122,124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1EED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893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E10FE6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17 074 177,33</w:t>
            </w:r>
          </w:p>
          <w:p w14:paraId="4CFBFC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A0046C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7A7F68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17 091,27</w:t>
            </w:r>
          </w:p>
          <w:p w14:paraId="01A9F97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B19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4505DD3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2C2B9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B91F63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0D11C344" w14:textId="77777777" w:rsidTr="00060237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77D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D0D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56CCD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A26A09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</w:p>
          <w:p w14:paraId="76EBF0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пр-т. Победы 46,60,70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FB7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17 700 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84D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7CA5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пр-т Победы, 46,60,70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9F3A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405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5EC8CC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16 929 791,46</w:t>
            </w:r>
          </w:p>
          <w:p w14:paraId="6EE1896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D612FD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7491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16 946,74</w:t>
            </w:r>
          </w:p>
          <w:p w14:paraId="3709A79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D7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F5875D6" w14:textId="77777777" w:rsidR="00060237" w:rsidRPr="00060237" w:rsidRDefault="00060237" w:rsidP="00060237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FAD615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597C35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7779A56A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C41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B5F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28, 28а,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B30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8 600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FB8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28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28, 28а,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70A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9087" w14:textId="77777777" w:rsidR="00BA648D" w:rsidRPr="00700B4B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21 005 163,68</w:t>
            </w:r>
          </w:p>
          <w:p w14:paraId="449E5EE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AACDE7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DEC3A3" w14:textId="52DB2DED" w:rsidR="00060237" w:rsidRPr="00060237" w:rsidRDefault="00700B4B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21 026,19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003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6189C43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39DB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FA2112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C9B0CD6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CAF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6E1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6, пр-т. Мира, 1,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7F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17 900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BA5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524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Мирный,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Сырникова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6, пр-т. Мира, 1,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8A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1400" w14:textId="77777777" w:rsidR="00BA648D" w:rsidRPr="00700B4B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24 774 784,58</w:t>
            </w:r>
          </w:p>
          <w:p w14:paraId="573EDC6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19953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2199CD4" w14:textId="51D0C639" w:rsidR="00060237" w:rsidRPr="00060237" w:rsidRDefault="00700B4B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24 799,59</w:t>
            </w:r>
          </w:p>
          <w:p w14:paraId="7BA2278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A2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765D2F6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FF01A3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692BB3B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4257610A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49E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0CC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Новоозёрное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Г.Десантников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8, 10, ул. Парковая, 2,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94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24 600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FA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30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Новоозёрное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Г.Десантников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8, 10, ул. Парковая, 2,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105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36B8" w14:textId="77777777" w:rsidR="00BA648D" w:rsidRPr="00700B4B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22 456 913,80</w:t>
            </w:r>
          </w:p>
          <w:p w14:paraId="1207A53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5924F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8EBF23E" w14:textId="5E8DB9DE" w:rsidR="00060237" w:rsidRPr="00060237" w:rsidRDefault="00700B4B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22 479,39</w:t>
            </w:r>
          </w:p>
          <w:p w14:paraId="6EB91E8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B8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7887D56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E1396F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092FF4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719B1A9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A33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1BA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Морская, 9а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584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5 100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F67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DB3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Морская, 9а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8D1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3AB3" w14:textId="77777777" w:rsidR="00BA648D" w:rsidRPr="00700B4B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14 132 039,44</w:t>
            </w:r>
          </w:p>
          <w:p w14:paraId="216EB15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E95F80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58D878" w14:textId="2887BAB5" w:rsidR="00060237" w:rsidRPr="00060237" w:rsidRDefault="00700B4B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00B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14 146,19</w:t>
            </w:r>
          </w:p>
          <w:p w14:paraId="4D7548B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552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E963CE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ABB9F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B0B2F1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55A9E0A8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7E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3A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Новоозёрное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Десантников, 17,19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920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9 100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99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CD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расположенный по адресу: г. Евпатория, пгт.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Новоозёрное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ул. Г. Десантников, 17,19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28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7B62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13 549 761,79</w:t>
            </w:r>
          </w:p>
          <w:p w14:paraId="547FB37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14CD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3231979" w14:textId="409246F8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13 563,33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16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468F89D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BA732A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84E0F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48614C4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71A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38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МКД №22а по ул. 60 лет Октября города Евпатории Республики Крым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85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2 700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2F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DC8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(капитальный ремонт) дворовой территории МКД №22а по ул. 60 лет Октября города Евпатории Республики Крым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A24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F94D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7 245 799,25</w:t>
            </w:r>
          </w:p>
          <w:p w14:paraId="5BC210C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0BA4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CBD1606" w14:textId="64C0E303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7 253,05</w:t>
            </w:r>
          </w:p>
          <w:p w14:paraId="3D02B2B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8B0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677FA5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3CA8B1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5C466B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5A86F5A7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4F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4F6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МКД № 9 по ул. 60 лет Октября, города Евпатории Республики Крым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F2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3 300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593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E3D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(капитальный ремонт) дворовой территории МКД № 9 по ул. 60 лет Октября, города Евпатории Республики Крым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F25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2A25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4 702 341,31</w:t>
            </w:r>
          </w:p>
          <w:p w14:paraId="19CFB90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7C2A7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9752E69" w14:textId="1CD3DC80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4 707,05</w:t>
            </w:r>
          </w:p>
          <w:p w14:paraId="3F82213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7E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B31122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92B3E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B0C1B7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37E86CF4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FBD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C8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МКД №22 по ул. 60 лет Октября города Евпатории Республики Крым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59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5 000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2A4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026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(капитальный ремонт) дворовой территории МКД №22 по ул. 60 лет Октября города Евпатории Республики Крым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CE7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16B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7 214 243,02</w:t>
            </w:r>
          </w:p>
          <w:p w14:paraId="2DFC9D5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E8ACAEA" w14:textId="77777777" w:rsidR="008C2074" w:rsidRDefault="008C2074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F2C4188" w14:textId="27749527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7 221,47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A1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3C52DBC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1C64B51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3F443D1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2BD591DA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9F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FB2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ул. Некрасова, 104, 108, 110, 112, ул. им. 60-летия ВЛКСМ,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1F4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3 000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8FE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6C97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ул. Некрасова, 104, 108, 110, 112 ул. им. 60-летия ВЛКСМ,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892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AE3D" w14:textId="77777777" w:rsidR="00BA648D" w:rsidRPr="00A53D40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53D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42 622 537,76</w:t>
            </w:r>
          </w:p>
          <w:p w14:paraId="0E95EB1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6961C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DD993AB" w14:textId="153D5A35" w:rsidR="00060237" w:rsidRPr="00060237" w:rsidRDefault="00A53D40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53D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42 665,20</w:t>
            </w:r>
          </w:p>
          <w:p w14:paraId="4F02E8A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21D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0311268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3FEE912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254038F3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14416216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2E4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9B6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г. Евпатория,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пр.Советский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3, 5,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Дёмышева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156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CC68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23 200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93A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C20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дворовой территории, расположенной по адресу: г. Евпатория,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пр.Советский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, 3, 5, ул. </w:t>
            </w:r>
            <w:proofErr w:type="spellStart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Дёмышева</w:t>
            </w:r>
            <w:proofErr w:type="spellEnd"/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 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9E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8617" w14:textId="77777777" w:rsidR="00BA648D" w:rsidRPr="001F5A81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20 956 798,31</w:t>
            </w:r>
          </w:p>
          <w:p w14:paraId="126E3804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67A9B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8E707DC" w14:textId="0AB49AEE" w:rsidR="00060237" w:rsidRPr="00060237" w:rsidRDefault="001F5A81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F5A8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20 977,78</w:t>
            </w:r>
          </w:p>
          <w:p w14:paraId="22253AB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13B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2E438E9F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0C3275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09C98D6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60237" w:rsidRPr="00060237" w14:paraId="7E84C8CE" w14:textId="77777777" w:rsidTr="005F2D2F">
        <w:trPr>
          <w:trHeight w:val="1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A10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535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г. Евпатория, пр-т Победы, 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6B0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11 800 м2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9F6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Ремонт дворовых проездов, обеспечение освещения дворовых территорий, установка скамеек и урн, установка детских игровых элементов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D9F0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дворовой территории, расположенной по адресу: г. Евпатория, пр-т Победы, 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8EA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26A1" w14:textId="77777777" w:rsidR="00BA648D" w:rsidRPr="00A53D40" w:rsidRDefault="00BA648D" w:rsidP="00BA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53D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14 238 681,28</w:t>
            </w:r>
          </w:p>
          <w:p w14:paraId="0D14057D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423327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5543049" w14:textId="4D2DB1C0" w:rsidR="00060237" w:rsidRPr="00060237" w:rsidRDefault="00A53D40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53D4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14 252,93</w:t>
            </w:r>
          </w:p>
          <w:p w14:paraId="69CD42AC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283BEBE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34FA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  <w:p w14:paraId="14B205E9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C9970C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023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МО</w:t>
            </w:r>
          </w:p>
          <w:p w14:paraId="75880716" w14:textId="77777777" w:rsidR="00060237" w:rsidRPr="00060237" w:rsidRDefault="00060237" w:rsidP="00060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E04E394" w14:textId="77777777" w:rsidR="00060237" w:rsidRPr="00060237" w:rsidRDefault="00060237" w:rsidP="00060237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8CCB9B9" w14:textId="77777777" w:rsidR="002562CF" w:rsidRDefault="002562CF"/>
    <w:sectPr w:rsidR="002562CF" w:rsidSect="009744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700993">
    <w:abstractNumId w:val="13"/>
  </w:num>
  <w:num w:numId="2" w16cid:durableId="1389378793">
    <w:abstractNumId w:val="4"/>
  </w:num>
  <w:num w:numId="3" w16cid:durableId="12414870">
    <w:abstractNumId w:val="16"/>
  </w:num>
  <w:num w:numId="4" w16cid:durableId="1516922181">
    <w:abstractNumId w:val="9"/>
  </w:num>
  <w:num w:numId="5" w16cid:durableId="740713175">
    <w:abstractNumId w:val="18"/>
  </w:num>
  <w:num w:numId="6" w16cid:durableId="610820282">
    <w:abstractNumId w:val="5"/>
  </w:num>
  <w:num w:numId="7" w16cid:durableId="359169600">
    <w:abstractNumId w:val="6"/>
  </w:num>
  <w:num w:numId="8" w16cid:durableId="23640293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171719699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64115698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72729903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1993484016">
    <w:abstractNumId w:val="25"/>
  </w:num>
  <w:num w:numId="13" w16cid:durableId="3063278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626786">
    <w:abstractNumId w:val="2"/>
  </w:num>
  <w:num w:numId="15" w16cid:durableId="790830086">
    <w:abstractNumId w:val="22"/>
  </w:num>
  <w:num w:numId="16" w16cid:durableId="17471909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2454769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5218660">
    <w:abstractNumId w:val="17"/>
  </w:num>
  <w:num w:numId="19" w16cid:durableId="1722511397">
    <w:abstractNumId w:val="19"/>
  </w:num>
  <w:num w:numId="20" w16cid:durableId="1826510883">
    <w:abstractNumId w:val="3"/>
  </w:num>
  <w:num w:numId="21" w16cid:durableId="1474056531">
    <w:abstractNumId w:val="8"/>
  </w:num>
  <w:num w:numId="22" w16cid:durableId="188108331">
    <w:abstractNumId w:val="23"/>
  </w:num>
  <w:num w:numId="23" w16cid:durableId="1672442323">
    <w:abstractNumId w:val="10"/>
  </w:num>
  <w:num w:numId="24" w16cid:durableId="1891065245">
    <w:abstractNumId w:val="7"/>
  </w:num>
  <w:num w:numId="25" w16cid:durableId="735712612">
    <w:abstractNumId w:val="11"/>
  </w:num>
  <w:num w:numId="26" w16cid:durableId="1450971381">
    <w:abstractNumId w:val="20"/>
  </w:num>
  <w:num w:numId="27" w16cid:durableId="1616911249">
    <w:abstractNumId w:val="1"/>
  </w:num>
  <w:num w:numId="28" w16cid:durableId="1790204498">
    <w:abstractNumId w:val="24"/>
  </w:num>
  <w:num w:numId="29" w16cid:durableId="13062306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882792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CF"/>
    <w:rsid w:val="0004507D"/>
    <w:rsid w:val="00052C22"/>
    <w:rsid w:val="00060237"/>
    <w:rsid w:val="0011761F"/>
    <w:rsid w:val="00171766"/>
    <w:rsid w:val="001F5A81"/>
    <w:rsid w:val="00204274"/>
    <w:rsid w:val="002562CF"/>
    <w:rsid w:val="00700B4B"/>
    <w:rsid w:val="0074004A"/>
    <w:rsid w:val="008C2074"/>
    <w:rsid w:val="00974436"/>
    <w:rsid w:val="00A53D40"/>
    <w:rsid w:val="00BA648D"/>
    <w:rsid w:val="00EC4C58"/>
    <w:rsid w:val="00F5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B60C"/>
  <w15:chartTrackingRefBased/>
  <w15:docId w15:val="{2CAEC017-415C-4B93-AEA6-E55A73A3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6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6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2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2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6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6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62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2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2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2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2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2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6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6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62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62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62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6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62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62CF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060237"/>
  </w:style>
  <w:style w:type="paragraph" w:styleId="ac">
    <w:name w:val="Balloon Text"/>
    <w:basedOn w:val="a"/>
    <w:link w:val="ad"/>
    <w:uiPriority w:val="99"/>
    <w:semiHidden/>
    <w:unhideWhenUsed/>
    <w:rsid w:val="00060237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060237"/>
    <w:rPr>
      <w:rFonts w:ascii="Tahoma" w:eastAsia="Calibri" w:hAnsi="Tahoma" w:cs="Tahoma"/>
      <w:kern w:val="0"/>
      <w:sz w:val="16"/>
      <w:szCs w:val="16"/>
      <w14:ligatures w14:val="none"/>
    </w:rPr>
  </w:style>
  <w:style w:type="paragraph" w:customStyle="1" w:styleId="ConsPlusNormal">
    <w:name w:val="ConsPlusNormal"/>
    <w:rsid w:val="00060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ConsPlusTitle">
    <w:name w:val="ConsPlusTitle"/>
    <w:rsid w:val="00060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0602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rsid w:val="0006023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0602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1">
    <w:name w:val="Нижний колонтитул Знак"/>
    <w:basedOn w:val="a0"/>
    <w:link w:val="af0"/>
    <w:uiPriority w:val="99"/>
    <w:rsid w:val="0006023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2">
    <w:name w:val="Hyperlink"/>
    <w:uiPriority w:val="99"/>
    <w:unhideWhenUsed/>
    <w:rsid w:val="00060237"/>
    <w:rPr>
      <w:color w:val="0000FF"/>
      <w:u w:val="single"/>
    </w:rPr>
  </w:style>
  <w:style w:type="character" w:customStyle="1" w:styleId="FontStyle13">
    <w:name w:val="Font Style13"/>
    <w:rsid w:val="00060237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0602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ru-RU"/>
      <w14:ligatures w14:val="none"/>
    </w:rPr>
  </w:style>
  <w:style w:type="character" w:customStyle="1" w:styleId="af3">
    <w:name w:val="Основной текст_"/>
    <w:link w:val="41"/>
    <w:rsid w:val="00060237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3"/>
    <w:rsid w:val="00060237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f4">
    <w:name w:val="Знак Знак Знак Знак Знак Знак Знак Знак"/>
    <w:basedOn w:val="a"/>
    <w:rsid w:val="00060237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pboth">
    <w:name w:val="pboth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23">
    <w:name w:val="Body Text 2"/>
    <w:basedOn w:val="a"/>
    <w:link w:val="24"/>
    <w:uiPriority w:val="99"/>
    <w:unhideWhenUsed/>
    <w:rsid w:val="00060237"/>
    <w:pPr>
      <w:spacing w:after="120" w:line="48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24">
    <w:name w:val="Основной текст 2 Знак"/>
    <w:basedOn w:val="a0"/>
    <w:link w:val="23"/>
    <w:uiPriority w:val="99"/>
    <w:rsid w:val="0006023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12">
    <w:name w:val="Обычный (Интернет)1"/>
    <w:aliases w:val="Normal (Web),Обычный (Web)"/>
    <w:basedOn w:val="a"/>
    <w:uiPriority w:val="99"/>
    <w:unhideWhenUsed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3">
    <w:name w:val="Основной текст1"/>
    <w:rsid w:val="000602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060237"/>
  </w:style>
  <w:style w:type="paragraph" w:styleId="af5">
    <w:name w:val="Body Text"/>
    <w:basedOn w:val="a"/>
    <w:link w:val="af6"/>
    <w:unhideWhenUsed/>
    <w:rsid w:val="00060237"/>
    <w:pPr>
      <w:spacing w:after="12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f6">
    <w:name w:val="Основной текст Знак"/>
    <w:basedOn w:val="a0"/>
    <w:link w:val="af5"/>
    <w:rsid w:val="0006023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f7">
    <w:name w:val="Table Grid"/>
    <w:basedOn w:val="a1"/>
    <w:rsid w:val="00060237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060237"/>
    <w:pPr>
      <w:spacing w:before="75" w:after="75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ru-RU"/>
      <w14:ligatures w14:val="none"/>
    </w:rPr>
  </w:style>
  <w:style w:type="paragraph" w:customStyle="1" w:styleId="consplusnormal0">
    <w:name w:val="consplusnormal"/>
    <w:basedOn w:val="a"/>
    <w:rsid w:val="00060237"/>
    <w:pPr>
      <w:spacing w:before="75" w:after="75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link w:val="ConsPlusNonformat0"/>
    <w:uiPriority w:val="99"/>
    <w:rsid w:val="00060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ConsPlusNonformat0">
    <w:name w:val="ConsPlusNonformat Знак"/>
    <w:link w:val="ConsPlusNonformat"/>
    <w:uiPriority w:val="99"/>
    <w:locked/>
    <w:rsid w:val="0006023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8">
    <w:name w:val="Без интервала Знак"/>
    <w:link w:val="af9"/>
    <w:locked/>
    <w:rsid w:val="00060237"/>
    <w:rPr>
      <w:rFonts w:cs="Calibri"/>
      <w:sz w:val="22"/>
      <w:szCs w:val="22"/>
      <w:lang w:val="en-US" w:bidi="en-US"/>
    </w:rPr>
  </w:style>
  <w:style w:type="paragraph" w:styleId="af9">
    <w:name w:val="No Spacing"/>
    <w:basedOn w:val="a"/>
    <w:link w:val="af8"/>
    <w:qFormat/>
    <w:rsid w:val="00060237"/>
    <w:pPr>
      <w:spacing w:after="0" w:line="240" w:lineRule="auto"/>
    </w:pPr>
    <w:rPr>
      <w:rFonts w:cs="Calibri"/>
      <w:sz w:val="22"/>
      <w:szCs w:val="22"/>
      <w:lang w:val="en-US" w:bidi="en-US"/>
    </w:rPr>
  </w:style>
  <w:style w:type="character" w:customStyle="1" w:styleId="afa">
    <w:name w:val="Гипертекстовая ссылка"/>
    <w:uiPriority w:val="99"/>
    <w:rsid w:val="00060237"/>
    <w:rPr>
      <w:rFonts w:cs="Times New Roman"/>
      <w:color w:val="106BBE"/>
    </w:rPr>
  </w:style>
  <w:style w:type="character" w:customStyle="1" w:styleId="25">
    <w:name w:val="Основной текст (2)"/>
    <w:rsid w:val="00060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060237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fn2r">
    <w:name w:val="fn2r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b">
    <w:name w:val="FollowedHyperlink"/>
    <w:uiPriority w:val="99"/>
    <w:semiHidden/>
    <w:unhideWhenUsed/>
    <w:rsid w:val="00060237"/>
    <w:rPr>
      <w:color w:val="954F72"/>
      <w:u w:val="single"/>
    </w:rPr>
  </w:style>
  <w:style w:type="paragraph" w:customStyle="1" w:styleId="xl65">
    <w:name w:val="xl65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0602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0602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0602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styleId="afc">
    <w:name w:val="Strong"/>
    <w:uiPriority w:val="22"/>
    <w:qFormat/>
    <w:rsid w:val="00060237"/>
    <w:rPr>
      <w:b/>
      <w:bCs/>
    </w:rPr>
  </w:style>
  <w:style w:type="paragraph" w:customStyle="1" w:styleId="Default">
    <w:name w:val="Default"/>
    <w:rsid w:val="00060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msonormal0">
    <w:name w:val="msonormal"/>
    <w:basedOn w:val="a"/>
    <w:rsid w:val="00045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4">
    <w:name w:val="xl84"/>
    <w:basedOn w:val="a"/>
    <w:rsid w:val="000450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5">
    <w:name w:val="xl85"/>
    <w:basedOn w:val="a"/>
    <w:rsid w:val="0004507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6">
    <w:name w:val="xl86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8">
    <w:name w:val="xl88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9">
    <w:name w:val="xl89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0">
    <w:name w:val="xl9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2">
    <w:name w:val="xl9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3">
    <w:name w:val="xl9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4">
    <w:name w:val="xl94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7">
    <w:name w:val="xl9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8">
    <w:name w:val="xl98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0">
    <w:name w:val="xl10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1">
    <w:name w:val="xl10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2">
    <w:name w:val="xl102"/>
    <w:basedOn w:val="a"/>
    <w:rsid w:val="0004507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3">
    <w:name w:val="xl10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5">
    <w:name w:val="xl105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6">
    <w:name w:val="xl10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7">
    <w:name w:val="xl10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9">
    <w:name w:val="xl109"/>
    <w:basedOn w:val="a"/>
    <w:rsid w:val="000450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ru-RU"/>
      <w14:ligatures w14:val="none"/>
    </w:rPr>
  </w:style>
  <w:style w:type="paragraph" w:customStyle="1" w:styleId="xl110">
    <w:name w:val="xl11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2">
    <w:name w:val="xl11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3">
    <w:name w:val="xl11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4">
    <w:name w:val="xl114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6">
    <w:name w:val="xl116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7">
    <w:name w:val="xl117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8">
    <w:name w:val="xl118"/>
    <w:basedOn w:val="a"/>
    <w:rsid w:val="000450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ru-RU"/>
      <w14:ligatures w14:val="none"/>
    </w:rPr>
  </w:style>
  <w:style w:type="paragraph" w:customStyle="1" w:styleId="xl119">
    <w:name w:val="xl119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1">
    <w:name w:val="xl121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2">
    <w:name w:val="xl122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3">
    <w:name w:val="xl123"/>
    <w:basedOn w:val="a"/>
    <w:rsid w:val="000450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4">
    <w:name w:val="xl124"/>
    <w:basedOn w:val="a"/>
    <w:rsid w:val="000450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5">
    <w:name w:val="xl12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6">
    <w:name w:val="xl126"/>
    <w:basedOn w:val="a"/>
    <w:rsid w:val="000450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7">
    <w:name w:val="xl12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8">
    <w:name w:val="xl128"/>
    <w:basedOn w:val="a"/>
    <w:rsid w:val="00045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9">
    <w:name w:val="xl129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0">
    <w:name w:val="xl13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1">
    <w:name w:val="xl13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2">
    <w:name w:val="xl13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3">
    <w:name w:val="xl13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4">
    <w:name w:val="xl134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5">
    <w:name w:val="xl13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6">
    <w:name w:val="xl136"/>
    <w:basedOn w:val="a"/>
    <w:rsid w:val="00045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7">
    <w:name w:val="xl137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8">
    <w:name w:val="xl138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9">
    <w:name w:val="xl139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0">
    <w:name w:val="xl140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1">
    <w:name w:val="xl141"/>
    <w:basedOn w:val="a"/>
    <w:rsid w:val="00045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2">
    <w:name w:val="xl142"/>
    <w:basedOn w:val="a"/>
    <w:rsid w:val="00045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3">
    <w:name w:val="xl143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4">
    <w:name w:val="xl144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5">
    <w:name w:val="xl14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6">
    <w:name w:val="xl14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7">
    <w:name w:val="xl14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8">
    <w:name w:val="xl148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9">
    <w:name w:val="xl149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0">
    <w:name w:val="xl15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1">
    <w:name w:val="xl15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2">
    <w:name w:val="xl152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3">
    <w:name w:val="xl153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4">
    <w:name w:val="xl154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5">
    <w:name w:val="xl155"/>
    <w:basedOn w:val="a"/>
    <w:rsid w:val="00045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6">
    <w:name w:val="xl156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7">
    <w:name w:val="xl157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8">
    <w:name w:val="xl158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9">
    <w:name w:val="xl159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0">
    <w:name w:val="xl16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1">
    <w:name w:val="xl161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2">
    <w:name w:val="xl16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3">
    <w:name w:val="xl16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4">
    <w:name w:val="xl164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5">
    <w:name w:val="xl165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6">
    <w:name w:val="xl16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7">
    <w:name w:val="xl167"/>
    <w:basedOn w:val="a"/>
    <w:rsid w:val="000450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8">
    <w:name w:val="xl168"/>
    <w:basedOn w:val="a"/>
    <w:rsid w:val="000450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9">
    <w:name w:val="xl169"/>
    <w:basedOn w:val="a"/>
    <w:rsid w:val="000450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70">
    <w:name w:val="xl170"/>
    <w:basedOn w:val="a"/>
    <w:rsid w:val="0004507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71">
    <w:name w:val="xl171"/>
    <w:basedOn w:val="a"/>
    <w:rsid w:val="0004507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72">
    <w:name w:val="xl172"/>
    <w:basedOn w:val="a"/>
    <w:rsid w:val="000450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73">
    <w:name w:val="xl173"/>
    <w:basedOn w:val="a"/>
    <w:rsid w:val="00045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4">
    <w:name w:val="xl174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5">
    <w:name w:val="xl17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6">
    <w:name w:val="xl176"/>
    <w:basedOn w:val="a"/>
    <w:rsid w:val="00045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77">
    <w:name w:val="xl177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23</Pages>
  <Words>5921</Words>
  <Characters>33752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12</cp:revision>
  <dcterms:created xsi:type="dcterms:W3CDTF">2025-07-21T09:41:00Z</dcterms:created>
  <dcterms:modified xsi:type="dcterms:W3CDTF">2025-08-04T08:29:00Z</dcterms:modified>
</cp:coreProperties>
</file>